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FC0FE" w14:textId="77777777" w:rsidR="00BF2EA9" w:rsidRPr="00893A2D" w:rsidRDefault="00BF2EA9" w:rsidP="00BF2EA9">
      <w:pPr>
        <w:autoSpaceDE w:val="0"/>
        <w:autoSpaceDN w:val="0"/>
        <w:adjustRightInd w:val="0"/>
        <w:ind w:firstLine="540"/>
        <w:jc w:val="center"/>
        <w:rPr>
          <w:kern w:val="0"/>
          <w:sz w:val="28"/>
          <w:szCs w:val="28"/>
        </w:rPr>
      </w:pPr>
      <w:r w:rsidRPr="00893A2D">
        <w:rPr>
          <w:kern w:val="0"/>
          <w:sz w:val="28"/>
        </w:rPr>
        <w:t xml:space="preserve">Анкета идентификации индивидуального предпринимателя, </w:t>
      </w:r>
      <w:r w:rsidRPr="00893A2D">
        <w:rPr>
          <w:bCs/>
          <w:kern w:val="0"/>
          <w:sz w:val="28"/>
        </w:rPr>
        <w:t>нотариуса, адвоката, осуществляющего адвокатскую деятельность индивидуально*</w:t>
      </w:r>
    </w:p>
    <w:p w14:paraId="639BB846" w14:textId="77777777" w:rsidR="00BF2EA9" w:rsidRPr="00893A2D" w:rsidRDefault="00BF2EA9" w:rsidP="00BF2EA9">
      <w:pPr>
        <w:autoSpaceDE w:val="0"/>
        <w:autoSpaceDN w:val="0"/>
        <w:adjustRightInd w:val="0"/>
        <w:ind w:firstLine="540"/>
        <w:jc w:val="center"/>
        <w:rPr>
          <w:kern w:val="0"/>
          <w:sz w:val="28"/>
        </w:rPr>
      </w:pPr>
    </w:p>
    <w:tbl>
      <w:tblPr>
        <w:tblW w:w="14737" w:type="dxa"/>
        <w:tblLook w:val="04A0" w:firstRow="1" w:lastRow="0" w:firstColumn="1" w:lastColumn="0" w:noHBand="0" w:noVBand="1"/>
      </w:tblPr>
      <w:tblGrid>
        <w:gridCol w:w="517"/>
        <w:gridCol w:w="100"/>
        <w:gridCol w:w="519"/>
        <w:gridCol w:w="1362"/>
        <w:gridCol w:w="567"/>
        <w:gridCol w:w="980"/>
        <w:gridCol w:w="1133"/>
        <w:gridCol w:w="556"/>
        <w:gridCol w:w="646"/>
        <w:gridCol w:w="135"/>
        <w:gridCol w:w="1277"/>
        <w:gridCol w:w="858"/>
        <w:gridCol w:w="287"/>
        <w:gridCol w:w="404"/>
        <w:gridCol w:w="513"/>
        <w:gridCol w:w="111"/>
        <w:gridCol w:w="4772"/>
      </w:tblGrid>
      <w:tr w:rsidR="00BF2EA9" w:rsidRPr="00437C3B" w14:paraId="559B232B" w14:textId="77777777" w:rsidTr="008E5209">
        <w:trPr>
          <w:cantSplit/>
        </w:trPr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933C3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kern w:val="0"/>
                <w:sz w:val="24"/>
                <w:szCs w:val="24"/>
              </w:rPr>
              <w:t>1.</w:t>
            </w:r>
          </w:p>
        </w:tc>
        <w:tc>
          <w:tcPr>
            <w:tcW w:w="57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3B3FA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kern w:val="0"/>
                <w:sz w:val="24"/>
                <w:szCs w:val="24"/>
              </w:rPr>
              <w:t>Фамилия</w:t>
            </w:r>
          </w:p>
        </w:tc>
        <w:tc>
          <w:tcPr>
            <w:tcW w:w="3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C6C7D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kern w:val="0"/>
                <w:sz w:val="24"/>
                <w:szCs w:val="24"/>
              </w:rPr>
              <w:t>Имя</w:t>
            </w:r>
          </w:p>
        </w:tc>
        <w:tc>
          <w:tcPr>
            <w:tcW w:w="5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ADC1E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kern w:val="0"/>
                <w:sz w:val="24"/>
                <w:szCs w:val="24"/>
              </w:rPr>
              <w:t>Отчество**</w:t>
            </w:r>
          </w:p>
        </w:tc>
      </w:tr>
      <w:tr w:rsidR="00BF2EA9" w:rsidRPr="00437C3B" w14:paraId="4FD78F1F" w14:textId="77777777" w:rsidTr="008E5209">
        <w:trPr>
          <w:cantSplit/>
        </w:trPr>
        <w:tc>
          <w:tcPr>
            <w:tcW w:w="63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1246" w14:textId="77777777" w:rsidR="00BF2EA9" w:rsidRPr="00437C3B" w:rsidRDefault="00BF2EA9" w:rsidP="008E5209">
            <w:pPr>
              <w:widowControl w:val="0"/>
              <w:autoSpaceDE w:val="0"/>
              <w:autoSpaceDN w:val="0"/>
              <w:rPr>
                <w:color w:val="auto"/>
                <w:kern w:val="0"/>
                <w:sz w:val="24"/>
                <w:szCs w:val="24"/>
              </w:rPr>
            </w:pPr>
            <w:r w:rsidRPr="00437C3B">
              <w:rPr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nvarchar_1"/>
                  <w:enabled/>
                  <w:calcOnExit w:val="0"/>
                  <w:textInput/>
                </w:ffData>
              </w:fldChar>
            </w:r>
            <w:r w:rsidRPr="00437C3B">
              <w:rPr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color w:val="auto"/>
                <w:kern w:val="0"/>
                <w:sz w:val="24"/>
                <w:szCs w:val="24"/>
              </w:rPr>
            </w:r>
            <w:r w:rsidRPr="00437C3B">
              <w:rPr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Arial" w:hAnsi="Arial" w:cs="Arial"/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3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6D641" w14:textId="77777777" w:rsidR="00BF2EA9" w:rsidRPr="00437C3B" w:rsidRDefault="00BF2EA9" w:rsidP="008E5209">
            <w:pPr>
              <w:widowControl w:val="0"/>
              <w:autoSpaceDE w:val="0"/>
              <w:autoSpaceDN w:val="0"/>
              <w:rPr>
                <w:color w:val="auto"/>
                <w:kern w:val="0"/>
                <w:sz w:val="24"/>
                <w:szCs w:val="24"/>
              </w:rPr>
            </w:pPr>
            <w:r w:rsidRPr="00437C3B">
              <w:rPr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nvarchar_2"/>
                  <w:enabled/>
                  <w:calcOnExit w:val="0"/>
                  <w:textInput/>
                </w:ffData>
              </w:fldChar>
            </w:r>
            <w:r w:rsidRPr="00437C3B">
              <w:rPr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color w:val="auto"/>
                <w:kern w:val="0"/>
                <w:sz w:val="24"/>
                <w:szCs w:val="24"/>
              </w:rPr>
            </w:r>
            <w:r w:rsidRPr="00437C3B">
              <w:rPr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Arial" w:hAnsi="Arial" w:cs="Arial"/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5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658C1" w14:textId="77777777" w:rsidR="00BF2EA9" w:rsidRPr="00437C3B" w:rsidRDefault="00BF2EA9" w:rsidP="008E5209">
            <w:pPr>
              <w:widowControl w:val="0"/>
              <w:autoSpaceDE w:val="0"/>
              <w:autoSpaceDN w:val="0"/>
              <w:rPr>
                <w:color w:val="auto"/>
                <w:kern w:val="0"/>
                <w:sz w:val="24"/>
                <w:szCs w:val="24"/>
              </w:rPr>
            </w:pPr>
            <w:r w:rsidRPr="00437C3B">
              <w:rPr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nvarchar_3"/>
                  <w:enabled/>
                  <w:calcOnExit w:val="0"/>
                  <w:textInput/>
                </w:ffData>
              </w:fldChar>
            </w:r>
            <w:r w:rsidRPr="00437C3B">
              <w:rPr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color w:val="auto"/>
                <w:kern w:val="0"/>
                <w:sz w:val="24"/>
                <w:szCs w:val="24"/>
              </w:rPr>
            </w:r>
            <w:r w:rsidRPr="00437C3B">
              <w:rPr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Arial" w:hAnsi="Arial" w:cs="Arial"/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</w:tr>
      <w:tr w:rsidR="00BF2EA9" w:rsidRPr="00437C3B" w14:paraId="10994FCA" w14:textId="77777777" w:rsidTr="008E5209">
        <w:trPr>
          <w:cantSplit/>
        </w:trPr>
        <w:tc>
          <w:tcPr>
            <w:tcW w:w="1473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B9A7C25" w14:textId="77777777" w:rsidR="00BF2EA9" w:rsidRPr="00437C3B" w:rsidRDefault="00BF2EA9" w:rsidP="008E5209">
            <w:pPr>
              <w:widowControl w:val="0"/>
              <w:autoSpaceDE w:val="0"/>
              <w:autoSpaceDN w:val="0"/>
              <w:rPr>
                <w:b w:val="0"/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>1.1. Предыдущие фамилии (при регистрации рождения, заключения брака (</w:t>
            </w:r>
            <w:proofErr w:type="spellStart"/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>ов</w:t>
            </w:r>
            <w:proofErr w:type="spellEnd"/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>) и др.</w:t>
            </w:r>
            <w:proofErr w:type="gramStart"/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>):*</w:t>
            </w:r>
            <w:proofErr w:type="gramEnd"/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>*</w:t>
            </w:r>
          </w:p>
        </w:tc>
      </w:tr>
      <w:tr w:rsidR="00BF2EA9" w:rsidRPr="00437C3B" w14:paraId="06B5C148" w14:textId="77777777" w:rsidTr="008E5209">
        <w:trPr>
          <w:cantSplit/>
        </w:trPr>
        <w:tc>
          <w:tcPr>
            <w:tcW w:w="147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6C2A3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437C3B">
              <w:rPr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nvarchar_4_ex"/>
                  <w:enabled/>
                  <w:calcOnExit w:val="0"/>
                  <w:textInput/>
                </w:ffData>
              </w:fldChar>
            </w:r>
            <w:r w:rsidRPr="00437C3B">
              <w:rPr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color w:val="auto"/>
                <w:kern w:val="0"/>
                <w:sz w:val="24"/>
                <w:szCs w:val="24"/>
              </w:rPr>
            </w:r>
            <w:r w:rsidRPr="00437C3B">
              <w:rPr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Arial" w:hAnsi="Arial" w:cs="Arial"/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</w:tr>
      <w:tr w:rsidR="00BF2EA9" w:rsidRPr="00437C3B" w14:paraId="6455B489" w14:textId="77777777" w:rsidTr="008E5209">
        <w:trPr>
          <w:cantSplit/>
        </w:trPr>
        <w:tc>
          <w:tcPr>
            <w:tcW w:w="1473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C4A760" w14:textId="77777777" w:rsidR="00BF2EA9" w:rsidRPr="00437C3B" w:rsidRDefault="00BF2EA9" w:rsidP="008E5209">
            <w:pPr>
              <w:widowControl w:val="0"/>
              <w:autoSpaceDE w:val="0"/>
              <w:autoSpaceDN w:val="0"/>
              <w:ind w:left="-424" w:firstLine="424"/>
              <w:jc w:val="both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</w:tr>
      <w:tr w:rsidR="00BF2EA9" w:rsidRPr="00437C3B" w14:paraId="239B5C53" w14:textId="77777777" w:rsidTr="008E5209">
        <w:trPr>
          <w:cantSplit/>
        </w:trPr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BE17B" w14:textId="77777777" w:rsidR="00BF2EA9" w:rsidRPr="00437C3B" w:rsidRDefault="00BF2EA9" w:rsidP="008E5209">
            <w:pPr>
              <w:jc w:val="center"/>
              <w:rPr>
                <w:rFonts w:eastAsia="Arial Unicode MS"/>
                <w:b w:val="0"/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rFonts w:eastAsia="Arial Unicode MS"/>
                <w:b w:val="0"/>
                <w:bCs/>
                <w:color w:val="auto"/>
                <w:kern w:val="0"/>
                <w:sz w:val="24"/>
                <w:szCs w:val="24"/>
              </w:rPr>
              <w:t>2.</w:t>
            </w:r>
          </w:p>
        </w:tc>
        <w:tc>
          <w:tcPr>
            <w:tcW w:w="3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6133C" w14:textId="77777777" w:rsidR="00BF2EA9" w:rsidRPr="00437C3B" w:rsidRDefault="00BF2EA9" w:rsidP="008E5209">
            <w:pPr>
              <w:jc w:val="center"/>
              <w:rPr>
                <w:rFonts w:eastAsia="Arial Unicode MS"/>
                <w:b w:val="0"/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>Гражданство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CBFB0" w14:textId="77777777" w:rsidR="00BF2EA9" w:rsidRPr="00437C3B" w:rsidRDefault="00BF2EA9" w:rsidP="008E5209">
            <w:pPr>
              <w:jc w:val="center"/>
              <w:rPr>
                <w:rFonts w:eastAsia="Arial Unicode MS"/>
                <w:b w:val="0"/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>Дата рождения</w:t>
            </w:r>
          </w:p>
        </w:tc>
        <w:tc>
          <w:tcPr>
            <w:tcW w:w="92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28313" w14:textId="77777777" w:rsidR="00BF2EA9" w:rsidRPr="00437C3B" w:rsidRDefault="00BF2EA9" w:rsidP="008E5209">
            <w:pPr>
              <w:jc w:val="center"/>
              <w:rPr>
                <w:rFonts w:eastAsia="Arial Unicode MS"/>
                <w:b w:val="0"/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>Место рождения</w:t>
            </w:r>
          </w:p>
        </w:tc>
      </w:tr>
      <w:tr w:rsidR="00BF2EA9" w:rsidRPr="00437C3B" w14:paraId="7F579853" w14:textId="77777777" w:rsidTr="008E5209">
        <w:trPr>
          <w:cantSplit/>
        </w:trPr>
        <w:tc>
          <w:tcPr>
            <w:tcW w:w="37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AFA0" w14:textId="77777777" w:rsidR="00BF2EA9" w:rsidRPr="00437C3B" w:rsidRDefault="00BF2EA9" w:rsidP="008E5209">
            <w:pPr>
              <w:widowControl w:val="0"/>
              <w:autoSpaceDE w:val="0"/>
              <w:autoSpaceDN w:val="0"/>
              <w:rPr>
                <w:color w:val="auto"/>
                <w:kern w:val="0"/>
                <w:sz w:val="24"/>
                <w:szCs w:val="24"/>
              </w:rPr>
            </w:pPr>
            <w:r w:rsidRPr="00437C3B">
              <w:rPr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citizenship_country"/>
                  <w:enabled/>
                  <w:calcOnExit w:val="0"/>
                  <w:textInput/>
                </w:ffData>
              </w:fldChar>
            </w:r>
            <w:r w:rsidRPr="00437C3B">
              <w:rPr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color w:val="auto"/>
                <w:kern w:val="0"/>
                <w:sz w:val="24"/>
                <w:szCs w:val="24"/>
              </w:rPr>
            </w:r>
            <w:r w:rsidRPr="00437C3B">
              <w:rPr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Arial" w:hAnsi="Arial" w:cs="Arial"/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B4DEF" w14:textId="77777777" w:rsidR="00BF2EA9" w:rsidRPr="00437C3B" w:rsidRDefault="00BF2EA9" w:rsidP="008E5209">
            <w:pPr>
              <w:widowControl w:val="0"/>
              <w:autoSpaceDE w:val="0"/>
              <w:autoSpaceDN w:val="0"/>
              <w:rPr>
                <w:color w:val="auto"/>
                <w:kern w:val="0"/>
                <w:sz w:val="24"/>
                <w:szCs w:val="24"/>
              </w:rPr>
            </w:pPr>
            <w:r w:rsidRPr="00437C3B">
              <w:rPr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birth_date_str"/>
                  <w:enabled/>
                  <w:calcOnExit w:val="0"/>
                  <w:textInput/>
                </w:ffData>
              </w:fldChar>
            </w:r>
            <w:r w:rsidRPr="00437C3B">
              <w:rPr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color w:val="auto"/>
                <w:kern w:val="0"/>
                <w:sz w:val="24"/>
                <w:szCs w:val="24"/>
              </w:rPr>
            </w:r>
            <w:r w:rsidRPr="00437C3B">
              <w:rPr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Arial" w:hAnsi="Arial" w:cs="Arial"/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92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9CE99" w14:textId="77777777" w:rsidR="00BF2EA9" w:rsidRPr="00437C3B" w:rsidRDefault="00BF2EA9" w:rsidP="008E5209">
            <w:pPr>
              <w:widowControl w:val="0"/>
              <w:autoSpaceDE w:val="0"/>
              <w:autoSpaceDN w:val="0"/>
              <w:rPr>
                <w:color w:val="auto"/>
                <w:kern w:val="0"/>
                <w:sz w:val="24"/>
                <w:szCs w:val="24"/>
              </w:rPr>
            </w:pPr>
            <w:r w:rsidRPr="00437C3B">
              <w:rPr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birth_place"/>
                  <w:enabled/>
                  <w:calcOnExit w:val="0"/>
                  <w:textInput/>
                </w:ffData>
              </w:fldChar>
            </w:r>
            <w:r w:rsidRPr="00437C3B">
              <w:rPr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color w:val="auto"/>
                <w:kern w:val="0"/>
                <w:sz w:val="24"/>
                <w:szCs w:val="24"/>
              </w:rPr>
            </w:r>
            <w:r w:rsidRPr="00437C3B">
              <w:rPr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Arial" w:hAnsi="Arial" w:cs="Arial"/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</w:tr>
      <w:tr w:rsidR="00BF2EA9" w:rsidRPr="00437C3B" w14:paraId="45B7C241" w14:textId="77777777" w:rsidTr="008E5209">
        <w:trPr>
          <w:cantSplit/>
        </w:trPr>
        <w:tc>
          <w:tcPr>
            <w:tcW w:w="1473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7B92B3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both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BF2EA9" w:rsidRPr="00437C3B" w14:paraId="7485E68E" w14:textId="77777777" w:rsidTr="008E5209">
        <w:trPr>
          <w:cantSplit/>
        </w:trPr>
        <w:tc>
          <w:tcPr>
            <w:tcW w:w="1473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5A420AA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both"/>
              <w:rPr>
                <w:b w:val="0"/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>3. Место жительства (регистрации):</w:t>
            </w:r>
          </w:p>
        </w:tc>
      </w:tr>
      <w:tr w:rsidR="00BF2EA9" w:rsidRPr="00437C3B" w14:paraId="51BF6A64" w14:textId="77777777" w:rsidTr="008E5209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DCC2" w14:textId="77777777" w:rsidR="00BF2EA9" w:rsidRPr="00437C3B" w:rsidRDefault="00BF2EA9" w:rsidP="008E5209">
            <w:pPr>
              <w:rPr>
                <w:rFonts w:eastAsia="Arial Unicode MS"/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Страна</w:t>
            </w:r>
          </w:p>
        </w:tc>
        <w:tc>
          <w:tcPr>
            <w:tcW w:w="5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3CC08" w14:textId="77777777" w:rsidR="00BF2EA9" w:rsidRPr="00437C3B" w:rsidRDefault="00BF2EA9" w:rsidP="008E5209">
            <w:pPr>
              <w:rPr>
                <w:rFonts w:eastAsia="Arial Unicode MS"/>
                <w:color w:val="auto"/>
                <w:kern w:val="0"/>
                <w:sz w:val="24"/>
                <w:szCs w:val="24"/>
              </w:rPr>
            </w:pP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registration_country"/>
                  <w:enabled/>
                  <w:calcOnExit w:val="0"/>
                  <w:textInput/>
                </w:ffData>
              </w:fldChar>
            </w: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</w: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2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7024E" w14:textId="77777777" w:rsidR="00BF2EA9" w:rsidRPr="00437C3B" w:rsidRDefault="00BF2EA9" w:rsidP="008E5209">
            <w:pPr>
              <w:rPr>
                <w:rFonts w:eastAsia="Arial Unicode MS"/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Индекс</w:t>
            </w:r>
          </w:p>
        </w:tc>
        <w:tc>
          <w:tcPr>
            <w:tcW w:w="62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05B68" w14:textId="77777777" w:rsidR="00BF2EA9" w:rsidRPr="00437C3B" w:rsidRDefault="00BF2EA9" w:rsidP="008E5209">
            <w:pPr>
              <w:rPr>
                <w:rFonts w:eastAsia="Arial Unicode MS"/>
                <w:color w:val="auto"/>
                <w:kern w:val="0"/>
                <w:sz w:val="24"/>
                <w:szCs w:val="24"/>
              </w:rPr>
            </w:pP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zip_code"/>
                  <w:enabled/>
                  <w:calcOnExit w:val="0"/>
                  <w:textInput/>
                </w:ffData>
              </w:fldChar>
            </w: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</w: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</w:tr>
      <w:tr w:rsidR="00BF2EA9" w:rsidRPr="00437C3B" w14:paraId="3FD86177" w14:textId="77777777" w:rsidTr="008E5209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14E5A" w14:textId="77777777" w:rsidR="00BF2EA9" w:rsidRPr="00437C3B" w:rsidRDefault="00BF2EA9" w:rsidP="008E5209">
            <w:pPr>
              <w:rPr>
                <w:rFonts w:eastAsia="Arial Unicode MS"/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Регион</w:t>
            </w:r>
          </w:p>
        </w:tc>
        <w:tc>
          <w:tcPr>
            <w:tcW w:w="5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7AC3C" w14:textId="77777777" w:rsidR="00BF2EA9" w:rsidRPr="00437C3B" w:rsidRDefault="00BF2EA9" w:rsidP="008E5209">
            <w:pPr>
              <w:rPr>
                <w:rFonts w:eastAsia="Arial Unicode MS"/>
                <w:color w:val="auto"/>
                <w:kern w:val="0"/>
                <w:sz w:val="24"/>
                <w:szCs w:val="24"/>
              </w:rPr>
            </w:pP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region"/>
                  <w:enabled/>
                  <w:calcOnExit w:val="0"/>
                  <w:textInput/>
                </w:ffData>
              </w:fldChar>
            </w: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</w: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2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755F5" w14:textId="77777777" w:rsidR="00BF2EA9" w:rsidRPr="00437C3B" w:rsidRDefault="00BF2EA9" w:rsidP="008E5209">
            <w:pPr>
              <w:rPr>
                <w:rFonts w:eastAsia="Arial Unicode MS"/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Населенный пункт</w:t>
            </w:r>
          </w:p>
        </w:tc>
        <w:tc>
          <w:tcPr>
            <w:tcW w:w="62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981E0" w14:textId="77777777" w:rsidR="00BF2EA9" w:rsidRPr="00437C3B" w:rsidRDefault="00BF2EA9" w:rsidP="008E5209">
            <w:pPr>
              <w:rPr>
                <w:rFonts w:eastAsia="Arial Unicode MS"/>
                <w:color w:val="auto"/>
                <w:kern w:val="0"/>
                <w:sz w:val="24"/>
                <w:szCs w:val="24"/>
              </w:rPr>
            </w:pP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city"/>
                  <w:enabled/>
                  <w:calcOnExit w:val="0"/>
                  <w:textInput/>
                </w:ffData>
              </w:fldChar>
            </w: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</w: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</w:tr>
      <w:tr w:rsidR="00BF2EA9" w:rsidRPr="00437C3B" w14:paraId="052C1B54" w14:textId="77777777" w:rsidTr="008E5209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FEC11" w14:textId="77777777" w:rsidR="00BF2EA9" w:rsidRPr="00437C3B" w:rsidRDefault="00BF2EA9" w:rsidP="008E5209">
            <w:pPr>
              <w:rPr>
                <w:rFonts w:eastAsia="Arial Unicode MS"/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Улица</w:t>
            </w:r>
          </w:p>
        </w:tc>
        <w:tc>
          <w:tcPr>
            <w:tcW w:w="5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04036" w14:textId="77777777" w:rsidR="00BF2EA9" w:rsidRPr="00437C3B" w:rsidRDefault="00BF2EA9" w:rsidP="008E5209">
            <w:pPr>
              <w:rPr>
                <w:rFonts w:eastAsia="Arial Unicode MS"/>
                <w:color w:val="auto"/>
                <w:kern w:val="0"/>
                <w:sz w:val="24"/>
                <w:szCs w:val="24"/>
              </w:rPr>
            </w:pP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street"/>
                  <w:enabled/>
                  <w:calcOnExit w:val="0"/>
                  <w:textInput/>
                </w:ffData>
              </w:fldChar>
            </w: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</w: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2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C3127" w14:textId="77777777" w:rsidR="00BF2EA9" w:rsidRPr="00437C3B" w:rsidRDefault="00BF2EA9" w:rsidP="008E5209">
            <w:pPr>
              <w:rPr>
                <w:rFonts w:eastAsia="Arial Unicode MS"/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Дом, корпус, квартира</w:t>
            </w:r>
          </w:p>
        </w:tc>
        <w:tc>
          <w:tcPr>
            <w:tcW w:w="62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6A7B1" w14:textId="77777777" w:rsidR="00BF2EA9" w:rsidRPr="00437C3B" w:rsidRDefault="00BF2EA9" w:rsidP="008E5209">
            <w:pPr>
              <w:rPr>
                <w:rFonts w:eastAsia="Arial Unicode MS"/>
                <w:color w:val="auto"/>
                <w:kern w:val="0"/>
                <w:sz w:val="24"/>
                <w:szCs w:val="24"/>
              </w:rPr>
            </w:pP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house_flat"/>
                  <w:enabled/>
                  <w:calcOnExit w:val="0"/>
                  <w:textInput/>
                </w:ffData>
              </w:fldChar>
            </w: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</w: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</w:tr>
      <w:tr w:rsidR="00BF2EA9" w:rsidRPr="00437C3B" w14:paraId="78E83885" w14:textId="77777777" w:rsidTr="008E5209">
        <w:tc>
          <w:tcPr>
            <w:tcW w:w="1473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82119D2" w14:textId="77777777" w:rsidR="00BF2EA9" w:rsidRPr="00437C3B" w:rsidRDefault="00BF2EA9" w:rsidP="008E5209">
            <w:pPr>
              <w:rPr>
                <w:rFonts w:eastAsia="Arial Unicode MS"/>
                <w:b w:val="0"/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>3.1. Место нахождения:</w:t>
            </w:r>
          </w:p>
        </w:tc>
      </w:tr>
      <w:tr w:rsidR="00BF2EA9" w:rsidRPr="00437C3B" w14:paraId="77806482" w14:textId="77777777" w:rsidTr="008E5209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D3F19" w14:textId="77777777" w:rsidR="00BF2EA9" w:rsidRPr="00437C3B" w:rsidRDefault="00BF2EA9" w:rsidP="008E5209">
            <w:pPr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Страна</w:t>
            </w:r>
          </w:p>
        </w:tc>
        <w:tc>
          <w:tcPr>
            <w:tcW w:w="5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A9ACA" w14:textId="77777777" w:rsidR="00BF2EA9" w:rsidRPr="00437C3B" w:rsidRDefault="00BF2EA9" w:rsidP="008E5209">
            <w:pPr>
              <w:rPr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living_country"/>
                  <w:enabled/>
                  <w:calcOnExit w:val="0"/>
                  <w:textInput/>
                </w:ffData>
              </w:fldCha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2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12933" w14:textId="77777777" w:rsidR="00BF2EA9" w:rsidRPr="00437C3B" w:rsidRDefault="00BF2EA9" w:rsidP="008E5209">
            <w:pPr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Индекс</w:t>
            </w:r>
          </w:p>
        </w:tc>
        <w:tc>
          <w:tcPr>
            <w:tcW w:w="62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66012" w14:textId="77777777" w:rsidR="00BF2EA9" w:rsidRPr="00437C3B" w:rsidRDefault="00BF2EA9" w:rsidP="008E5209">
            <w:pPr>
              <w:rPr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living_zip_code"/>
                  <w:enabled/>
                  <w:calcOnExit w:val="0"/>
                  <w:textInput/>
                </w:ffData>
              </w:fldCha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</w:tr>
      <w:tr w:rsidR="00BF2EA9" w:rsidRPr="00437C3B" w14:paraId="6B207434" w14:textId="77777777" w:rsidTr="008E5209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CC47E" w14:textId="77777777" w:rsidR="00BF2EA9" w:rsidRPr="00437C3B" w:rsidRDefault="00BF2EA9" w:rsidP="008E5209">
            <w:pPr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Регион</w:t>
            </w:r>
          </w:p>
        </w:tc>
        <w:tc>
          <w:tcPr>
            <w:tcW w:w="5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AD398" w14:textId="77777777" w:rsidR="00BF2EA9" w:rsidRPr="00437C3B" w:rsidRDefault="00BF2EA9" w:rsidP="008E5209">
            <w:pPr>
              <w:rPr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living_region"/>
                  <w:enabled/>
                  <w:calcOnExit w:val="0"/>
                  <w:textInput/>
                </w:ffData>
              </w:fldCha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2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41C14" w14:textId="77777777" w:rsidR="00BF2EA9" w:rsidRPr="00437C3B" w:rsidRDefault="00BF2EA9" w:rsidP="008E5209">
            <w:pPr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Населенный пункт</w:t>
            </w:r>
          </w:p>
        </w:tc>
        <w:tc>
          <w:tcPr>
            <w:tcW w:w="62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5E509" w14:textId="77777777" w:rsidR="00BF2EA9" w:rsidRPr="00437C3B" w:rsidRDefault="00BF2EA9" w:rsidP="008E5209">
            <w:pPr>
              <w:rPr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living_city"/>
                  <w:enabled/>
                  <w:calcOnExit w:val="0"/>
                  <w:textInput/>
                </w:ffData>
              </w:fldCha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</w:tr>
      <w:tr w:rsidR="00BF2EA9" w:rsidRPr="00437C3B" w14:paraId="1E1A957E" w14:textId="77777777" w:rsidTr="008E5209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6D218" w14:textId="77777777" w:rsidR="00BF2EA9" w:rsidRPr="00437C3B" w:rsidRDefault="00BF2EA9" w:rsidP="008E5209">
            <w:pPr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Улица</w:t>
            </w:r>
          </w:p>
        </w:tc>
        <w:tc>
          <w:tcPr>
            <w:tcW w:w="5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6CF71" w14:textId="77777777" w:rsidR="00BF2EA9" w:rsidRPr="00437C3B" w:rsidRDefault="00BF2EA9" w:rsidP="008E5209">
            <w:pPr>
              <w:rPr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living_street"/>
                  <w:enabled/>
                  <w:calcOnExit w:val="0"/>
                  <w:textInput/>
                </w:ffData>
              </w:fldCha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2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EB08" w14:textId="77777777" w:rsidR="00BF2EA9" w:rsidRPr="00437C3B" w:rsidRDefault="00BF2EA9" w:rsidP="008E5209">
            <w:pPr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Дом, корпус, квартира</w:t>
            </w:r>
          </w:p>
        </w:tc>
        <w:tc>
          <w:tcPr>
            <w:tcW w:w="62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5689A" w14:textId="77777777" w:rsidR="00BF2EA9" w:rsidRPr="00437C3B" w:rsidRDefault="00BF2EA9" w:rsidP="008E5209">
            <w:pPr>
              <w:rPr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living_house_flat"/>
                  <w:enabled/>
                  <w:calcOnExit w:val="0"/>
                  <w:textInput/>
                </w:ffData>
              </w:fldCha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</w:tr>
      <w:tr w:rsidR="00BF2EA9" w:rsidRPr="00437C3B" w14:paraId="166D65D1" w14:textId="77777777" w:rsidTr="008E5209">
        <w:tc>
          <w:tcPr>
            <w:tcW w:w="1473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E5C96D" w14:textId="77777777" w:rsidR="00BF2EA9" w:rsidRPr="00437C3B" w:rsidRDefault="00BF2EA9" w:rsidP="008E5209">
            <w:pPr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</w:tr>
      <w:tr w:rsidR="00BF2EA9" w:rsidRPr="00437C3B" w14:paraId="4021BE80" w14:textId="77777777" w:rsidTr="008E5209">
        <w:tc>
          <w:tcPr>
            <w:tcW w:w="1473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DE7C948" w14:textId="77777777" w:rsidR="00BF2EA9" w:rsidRPr="00437C3B" w:rsidRDefault="00BF2EA9" w:rsidP="008E5209">
            <w:pPr>
              <w:rPr>
                <w:b w:val="0"/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>4.  Сведения о въездной визе:</w:t>
            </w:r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F2EA9" w:rsidRPr="00437C3B" w14:paraId="30247E8F" w14:textId="77777777" w:rsidTr="008E5209">
        <w:tc>
          <w:tcPr>
            <w:tcW w:w="7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60B57" w14:textId="77777777" w:rsidR="00BF2EA9" w:rsidRPr="00437C3B" w:rsidRDefault="00BF2EA9" w:rsidP="008E5209">
            <w:pPr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Дата выдачи визы</w:t>
            </w:r>
          </w:p>
        </w:tc>
        <w:tc>
          <w:tcPr>
            <w:tcW w:w="7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DF673" w14:textId="77777777" w:rsidR="00BF2EA9" w:rsidRPr="00437C3B" w:rsidRDefault="00BF2EA9" w:rsidP="008E5209">
            <w:pPr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Срок, на который выдана виза</w:t>
            </w:r>
          </w:p>
        </w:tc>
      </w:tr>
      <w:tr w:rsidR="00BF2EA9" w:rsidRPr="00437C3B" w14:paraId="55F6AB4B" w14:textId="77777777" w:rsidTr="008E5209">
        <w:tc>
          <w:tcPr>
            <w:tcW w:w="7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7F331" w14:textId="77777777" w:rsidR="00BF2EA9" w:rsidRPr="00437C3B" w:rsidRDefault="00BF2EA9" w:rsidP="008E5209">
            <w:pPr>
              <w:jc w:val="both"/>
              <w:rPr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visa_date_str"/>
                  <w:enabled/>
                  <w:calcOnExit w:val="0"/>
                  <w:textInput/>
                </w:ffData>
              </w:fldCha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95DF7" w14:textId="77777777" w:rsidR="00BF2EA9" w:rsidRPr="00437C3B" w:rsidRDefault="00BF2EA9" w:rsidP="008E5209">
            <w:pPr>
              <w:rPr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nvarchar_5"/>
                  <w:enabled/>
                  <w:calcOnExit w:val="0"/>
                  <w:textInput/>
                </w:ffData>
              </w:fldCha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</w:tr>
      <w:tr w:rsidR="00BF2EA9" w:rsidRPr="00437C3B" w14:paraId="352BA6EB" w14:textId="77777777" w:rsidTr="008E5209">
        <w:trPr>
          <w:cantSplit/>
        </w:trPr>
        <w:tc>
          <w:tcPr>
            <w:tcW w:w="1473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162F90" w14:textId="77777777" w:rsidR="00BF2EA9" w:rsidRPr="00437C3B" w:rsidRDefault="00BF2EA9" w:rsidP="008E5209">
            <w:pPr>
              <w:autoSpaceDE w:val="0"/>
              <w:autoSpaceDN w:val="0"/>
              <w:jc w:val="both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BF2EA9" w:rsidRPr="00437C3B" w14:paraId="48F49A32" w14:textId="77777777" w:rsidTr="008E5209">
        <w:trPr>
          <w:cantSplit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F45BC" w14:textId="77777777" w:rsidR="00BF2EA9" w:rsidRPr="00437C3B" w:rsidRDefault="00BF2EA9" w:rsidP="008E5209">
            <w:pPr>
              <w:tabs>
                <w:tab w:val="center" w:pos="4677"/>
                <w:tab w:val="right" w:pos="9355"/>
              </w:tabs>
              <w:rPr>
                <w:rFonts w:eastAsia="Arial Unicode MS"/>
                <w:b w:val="0"/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rFonts w:eastAsia="Arial Unicode MS"/>
                <w:b w:val="0"/>
                <w:bCs/>
                <w:color w:val="auto"/>
                <w:kern w:val="0"/>
                <w:sz w:val="24"/>
                <w:szCs w:val="24"/>
              </w:rPr>
              <w:t>5.</w:t>
            </w:r>
          </w:p>
        </w:tc>
        <w:tc>
          <w:tcPr>
            <w:tcW w:w="17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31842" w14:textId="77777777" w:rsidR="00BF2EA9" w:rsidRPr="00437C3B" w:rsidRDefault="00BF2EA9" w:rsidP="008E5209">
            <w:pPr>
              <w:tabs>
                <w:tab w:val="center" w:pos="4677"/>
                <w:tab w:val="right" w:pos="9355"/>
              </w:tabs>
              <w:rPr>
                <w:rFonts w:eastAsia="Arial Unicode MS"/>
                <w:b w:val="0"/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68973" w14:textId="77777777" w:rsidR="00BF2EA9" w:rsidRPr="00437C3B" w:rsidRDefault="00BF2EA9" w:rsidP="008E5209">
            <w:pPr>
              <w:tabs>
                <w:tab w:val="center" w:pos="4677"/>
                <w:tab w:val="right" w:pos="9355"/>
              </w:tabs>
              <w:rPr>
                <w:rFonts w:eastAsia="Arial Unicode MS"/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вид документа</w:t>
            </w:r>
          </w:p>
        </w:tc>
        <w:tc>
          <w:tcPr>
            <w:tcW w:w="98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3C2C9" w14:textId="77777777" w:rsidR="00BF2EA9" w:rsidRPr="00437C3B" w:rsidRDefault="00BF2EA9" w:rsidP="008E5209">
            <w:pPr>
              <w:rPr>
                <w:rFonts w:eastAsia="Arial Unicode MS"/>
                <w:color w:val="auto"/>
                <w:kern w:val="0"/>
                <w:sz w:val="24"/>
                <w:szCs w:val="24"/>
              </w:rPr>
            </w:pP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document_type_str"/>
                  <w:enabled/>
                  <w:calcOnExit w:val="0"/>
                  <w:textInput/>
                </w:ffData>
              </w:fldChar>
            </w: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</w:r>
            <w:r w:rsidRPr="00437C3B">
              <w:rPr>
                <w:rFonts w:eastAsia="Arial Unicode MS"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eastAsia="Arial Unicode MS"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</w:tr>
      <w:tr w:rsidR="00BF2EA9" w:rsidRPr="00437C3B" w14:paraId="2FCFE47E" w14:textId="77777777" w:rsidTr="008E5209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4FB2" w14:textId="77777777" w:rsidR="00BF2EA9" w:rsidRPr="00437C3B" w:rsidRDefault="00BF2EA9" w:rsidP="008E5209">
            <w:pPr>
              <w:rPr>
                <w:rFonts w:eastAsia="Arial Unicode MS"/>
                <w:b w:val="0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5035" w14:textId="77777777" w:rsidR="00BF2EA9" w:rsidRPr="00437C3B" w:rsidRDefault="00BF2EA9" w:rsidP="008E5209">
            <w:pPr>
              <w:rPr>
                <w:rFonts w:eastAsia="Arial Unicode MS"/>
                <w:b w:val="0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3D47F" w14:textId="77777777" w:rsidR="00BF2EA9" w:rsidRPr="00437C3B" w:rsidRDefault="00BF2EA9" w:rsidP="008E5209">
            <w:pPr>
              <w:rPr>
                <w:rFonts w:eastAsia="Arial Unicode MS"/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серия</w:t>
            </w:r>
          </w:p>
        </w:tc>
        <w:tc>
          <w:tcPr>
            <w:tcW w:w="98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7C04C6" w14:textId="77777777" w:rsidR="00BF2EA9" w:rsidRPr="00437C3B" w:rsidRDefault="00BF2EA9" w:rsidP="008E5209">
            <w:pPr>
              <w:rPr>
                <w:color w:val="auto"/>
                <w:kern w:val="0"/>
                <w:sz w:val="24"/>
                <w:szCs w:val="24"/>
              </w:rPr>
            </w:pPr>
            <w:r w:rsidRPr="00437C3B">
              <w:rPr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series"/>
                  <w:enabled/>
                  <w:calcOnExit w:val="0"/>
                  <w:textInput/>
                </w:ffData>
              </w:fldChar>
            </w:r>
            <w:r w:rsidRPr="00437C3B">
              <w:rPr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color w:val="auto"/>
                <w:kern w:val="0"/>
                <w:sz w:val="24"/>
                <w:szCs w:val="24"/>
              </w:rPr>
            </w:r>
            <w:r w:rsidRPr="00437C3B">
              <w:rPr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</w:tr>
      <w:tr w:rsidR="00BF2EA9" w:rsidRPr="00437C3B" w14:paraId="53C6A2F4" w14:textId="77777777" w:rsidTr="008E5209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D70F7" w14:textId="77777777" w:rsidR="00BF2EA9" w:rsidRPr="00437C3B" w:rsidRDefault="00BF2EA9" w:rsidP="008E5209">
            <w:pPr>
              <w:rPr>
                <w:rFonts w:eastAsia="Arial Unicode MS"/>
                <w:b w:val="0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3A09A" w14:textId="77777777" w:rsidR="00BF2EA9" w:rsidRPr="00437C3B" w:rsidRDefault="00BF2EA9" w:rsidP="008E5209">
            <w:pPr>
              <w:rPr>
                <w:rFonts w:eastAsia="Arial Unicode MS"/>
                <w:b w:val="0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50ADD" w14:textId="77777777" w:rsidR="00BF2EA9" w:rsidRPr="00437C3B" w:rsidRDefault="00BF2EA9" w:rsidP="008E5209">
            <w:pPr>
              <w:rPr>
                <w:rFonts w:eastAsia="Arial Unicode MS"/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номер</w:t>
            </w:r>
          </w:p>
        </w:tc>
        <w:tc>
          <w:tcPr>
            <w:tcW w:w="98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4E8EBD" w14:textId="77777777" w:rsidR="00BF2EA9" w:rsidRPr="00437C3B" w:rsidRDefault="00BF2EA9" w:rsidP="008E5209">
            <w:pPr>
              <w:rPr>
                <w:color w:val="auto"/>
                <w:kern w:val="0"/>
                <w:sz w:val="24"/>
                <w:szCs w:val="24"/>
              </w:rPr>
            </w:pPr>
            <w:r w:rsidRPr="00437C3B">
              <w:rPr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number"/>
                  <w:enabled/>
                  <w:calcOnExit w:val="0"/>
                  <w:textInput/>
                </w:ffData>
              </w:fldChar>
            </w:r>
            <w:r w:rsidRPr="00437C3B">
              <w:rPr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color w:val="auto"/>
                <w:kern w:val="0"/>
                <w:sz w:val="24"/>
                <w:szCs w:val="24"/>
              </w:rPr>
            </w:r>
            <w:r w:rsidRPr="00437C3B">
              <w:rPr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</w:tr>
      <w:tr w:rsidR="00BF2EA9" w:rsidRPr="00437C3B" w14:paraId="0607FDE6" w14:textId="77777777" w:rsidTr="008E5209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6509F" w14:textId="77777777" w:rsidR="00BF2EA9" w:rsidRPr="00437C3B" w:rsidRDefault="00BF2EA9" w:rsidP="008E5209">
            <w:pPr>
              <w:rPr>
                <w:rFonts w:eastAsia="Arial Unicode MS"/>
                <w:b w:val="0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F9F68" w14:textId="77777777" w:rsidR="00BF2EA9" w:rsidRPr="00437C3B" w:rsidRDefault="00BF2EA9" w:rsidP="008E5209">
            <w:pPr>
              <w:rPr>
                <w:rFonts w:eastAsia="Arial Unicode MS"/>
                <w:b w:val="0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322BD" w14:textId="77777777" w:rsidR="00BF2EA9" w:rsidRPr="00437C3B" w:rsidRDefault="00BF2EA9" w:rsidP="008E5209">
            <w:pPr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дата выдачи</w:t>
            </w:r>
          </w:p>
        </w:tc>
        <w:tc>
          <w:tcPr>
            <w:tcW w:w="98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586ADA" w14:textId="77777777" w:rsidR="00BF2EA9" w:rsidRPr="00437C3B" w:rsidRDefault="00BF2EA9" w:rsidP="008E5209">
            <w:pPr>
              <w:rPr>
                <w:color w:val="auto"/>
                <w:kern w:val="0"/>
                <w:sz w:val="24"/>
                <w:szCs w:val="24"/>
              </w:rPr>
            </w:pPr>
            <w:r w:rsidRPr="00437C3B">
              <w:rPr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issue_date_str"/>
                  <w:enabled/>
                  <w:calcOnExit w:val="0"/>
                  <w:textInput/>
                </w:ffData>
              </w:fldChar>
            </w:r>
            <w:r w:rsidRPr="00437C3B">
              <w:rPr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color w:val="auto"/>
                <w:kern w:val="0"/>
                <w:sz w:val="24"/>
                <w:szCs w:val="24"/>
              </w:rPr>
            </w:r>
            <w:r w:rsidRPr="00437C3B">
              <w:rPr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</w:tr>
      <w:tr w:rsidR="00BF2EA9" w:rsidRPr="00437C3B" w14:paraId="569D9BA4" w14:textId="77777777" w:rsidTr="008E5209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405B7" w14:textId="77777777" w:rsidR="00BF2EA9" w:rsidRPr="00437C3B" w:rsidRDefault="00BF2EA9" w:rsidP="008E5209">
            <w:pPr>
              <w:rPr>
                <w:rFonts w:eastAsia="Arial Unicode MS"/>
                <w:b w:val="0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147" w14:textId="77777777" w:rsidR="00BF2EA9" w:rsidRPr="00437C3B" w:rsidRDefault="00BF2EA9" w:rsidP="008E5209">
            <w:pPr>
              <w:rPr>
                <w:rFonts w:eastAsia="Arial Unicode MS"/>
                <w:b w:val="0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12E1D" w14:textId="77777777" w:rsidR="00BF2EA9" w:rsidRPr="00437C3B" w:rsidRDefault="00BF2EA9" w:rsidP="008E5209">
            <w:pPr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выдавший орган</w:t>
            </w:r>
          </w:p>
        </w:tc>
        <w:tc>
          <w:tcPr>
            <w:tcW w:w="98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B2E8E6" w14:textId="77777777" w:rsidR="00BF2EA9" w:rsidRPr="00437C3B" w:rsidRDefault="00BF2EA9" w:rsidP="008E5209">
            <w:pPr>
              <w:rPr>
                <w:color w:val="auto"/>
                <w:kern w:val="0"/>
                <w:sz w:val="24"/>
                <w:szCs w:val="24"/>
              </w:rPr>
            </w:pPr>
            <w:r w:rsidRPr="00437C3B">
              <w:rPr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issue_organ"/>
                  <w:enabled/>
                  <w:calcOnExit w:val="0"/>
                  <w:textInput/>
                </w:ffData>
              </w:fldChar>
            </w:r>
            <w:r w:rsidRPr="00437C3B">
              <w:rPr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color w:val="auto"/>
                <w:kern w:val="0"/>
                <w:sz w:val="24"/>
                <w:szCs w:val="24"/>
              </w:rPr>
            </w:r>
            <w:r w:rsidRPr="00437C3B">
              <w:rPr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</w:tr>
      <w:tr w:rsidR="00BF2EA9" w:rsidRPr="00437C3B" w14:paraId="1BD16498" w14:textId="77777777" w:rsidTr="008E5209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C57B" w14:textId="77777777" w:rsidR="00BF2EA9" w:rsidRPr="00437C3B" w:rsidRDefault="00BF2EA9" w:rsidP="008E5209">
            <w:pPr>
              <w:rPr>
                <w:rFonts w:eastAsia="Arial Unicode MS"/>
                <w:b w:val="0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CF6E6" w14:textId="77777777" w:rsidR="00BF2EA9" w:rsidRPr="00437C3B" w:rsidRDefault="00BF2EA9" w:rsidP="008E5209">
            <w:pPr>
              <w:rPr>
                <w:rFonts w:eastAsia="Arial Unicode MS"/>
                <w:b w:val="0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888BB" w14:textId="77777777" w:rsidR="00BF2EA9" w:rsidRPr="00437C3B" w:rsidRDefault="00BF2EA9" w:rsidP="008E5209">
            <w:pPr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Идентификационный номер</w:t>
            </w:r>
          </w:p>
        </w:tc>
        <w:tc>
          <w:tcPr>
            <w:tcW w:w="98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B24A18" w14:textId="77777777" w:rsidR="00BF2EA9" w:rsidRPr="00437C3B" w:rsidRDefault="00BF2EA9" w:rsidP="008E5209">
            <w:pPr>
              <w:rPr>
                <w:color w:val="auto"/>
                <w:kern w:val="0"/>
                <w:sz w:val="24"/>
                <w:szCs w:val="24"/>
              </w:rPr>
            </w:pPr>
            <w:r w:rsidRPr="00437C3B">
              <w:rPr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nvarchar_7"/>
                  <w:enabled/>
                  <w:calcOnExit w:val="0"/>
                  <w:textInput/>
                </w:ffData>
              </w:fldChar>
            </w:r>
            <w:r w:rsidRPr="00437C3B">
              <w:rPr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color w:val="auto"/>
                <w:kern w:val="0"/>
                <w:sz w:val="24"/>
                <w:szCs w:val="24"/>
              </w:rPr>
            </w:r>
            <w:r w:rsidRPr="00437C3B">
              <w:rPr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</w:tr>
      <w:tr w:rsidR="00BF2EA9" w:rsidRPr="00437C3B" w14:paraId="492B08C1" w14:textId="77777777" w:rsidTr="008E5209">
        <w:trPr>
          <w:cantSplit/>
        </w:trPr>
        <w:tc>
          <w:tcPr>
            <w:tcW w:w="1473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0CE7F2" w14:textId="77777777" w:rsidR="00BF2EA9" w:rsidRPr="00437C3B" w:rsidRDefault="00BF2EA9" w:rsidP="008E5209">
            <w:pPr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BF2EA9" w:rsidRPr="00437C3B" w14:paraId="5B13E968" w14:textId="77777777" w:rsidTr="008E5209">
        <w:trPr>
          <w:cantSplit/>
        </w:trPr>
        <w:tc>
          <w:tcPr>
            <w:tcW w:w="1473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2FBA5CA" w14:textId="77777777" w:rsidR="00BF2EA9" w:rsidRPr="00437C3B" w:rsidRDefault="00BF2EA9" w:rsidP="008E5209">
            <w:pPr>
              <w:autoSpaceDE w:val="0"/>
              <w:autoSpaceDN w:val="0"/>
              <w:jc w:val="both"/>
              <w:rPr>
                <w:b w:val="0"/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>6. Сведения о государственной регистрации индивидуального предпринимателя:</w:t>
            </w:r>
          </w:p>
        </w:tc>
      </w:tr>
      <w:tr w:rsidR="00BF2EA9" w:rsidRPr="00437C3B" w14:paraId="2068B318" w14:textId="77777777" w:rsidTr="008E5209">
        <w:trPr>
          <w:cantSplit/>
        </w:trPr>
        <w:tc>
          <w:tcPr>
            <w:tcW w:w="2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E2F5F" w14:textId="77777777" w:rsidR="00BF2EA9" w:rsidRPr="00437C3B" w:rsidRDefault="00BF2EA9" w:rsidP="008E5209">
            <w:pPr>
              <w:ind w:left="-57" w:right="-57"/>
              <w:jc w:val="center"/>
              <w:rPr>
                <w:rFonts w:eastAsia="Arial Unicode MS"/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Регистрационный номер</w:t>
            </w: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C1B44" w14:textId="77777777" w:rsidR="00BF2EA9" w:rsidRPr="00437C3B" w:rsidRDefault="00BF2EA9" w:rsidP="008E5209">
            <w:pPr>
              <w:ind w:left="-57" w:right="-57"/>
              <w:jc w:val="center"/>
              <w:rPr>
                <w:rFonts w:eastAsia="Arial Unicode MS"/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Дата регистрации</w:t>
            </w:r>
          </w:p>
        </w:tc>
        <w:tc>
          <w:tcPr>
            <w:tcW w:w="5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ECBAF" w14:textId="77777777" w:rsidR="00BF2EA9" w:rsidRPr="00437C3B" w:rsidRDefault="00BF2EA9" w:rsidP="008E5209">
            <w:pPr>
              <w:ind w:left="-57" w:right="-57"/>
              <w:rPr>
                <w:rFonts w:eastAsia="Arial Unicode MS"/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Наименование регистрирующего органа</w:t>
            </w:r>
          </w:p>
        </w:tc>
      </w:tr>
      <w:tr w:rsidR="00BF2EA9" w:rsidRPr="00437C3B" w14:paraId="6233F4DE" w14:textId="77777777" w:rsidTr="008E5209">
        <w:trPr>
          <w:cantSplit/>
        </w:trPr>
        <w:tc>
          <w:tcPr>
            <w:tcW w:w="2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B743C" w14:textId="77777777" w:rsidR="00BF2EA9" w:rsidRPr="00437C3B" w:rsidRDefault="00BF2EA9" w:rsidP="008E5209">
            <w:pPr>
              <w:rPr>
                <w:color w:val="auto"/>
                <w:kern w:val="0"/>
                <w:sz w:val="24"/>
                <w:szCs w:val="24"/>
              </w:rPr>
            </w:pPr>
            <w:r w:rsidRPr="00437C3B">
              <w:rPr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reg_number"/>
                  <w:enabled/>
                  <w:calcOnExit w:val="0"/>
                  <w:textInput/>
                </w:ffData>
              </w:fldChar>
            </w:r>
            <w:bookmarkStart w:id="0" w:name="reg_number"/>
            <w:r w:rsidRPr="00437C3B">
              <w:rPr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color w:val="auto"/>
                <w:kern w:val="0"/>
                <w:sz w:val="24"/>
                <w:szCs w:val="24"/>
              </w:rPr>
            </w:r>
            <w:r w:rsidRPr="00437C3B">
              <w:rPr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71DCE" w14:textId="77777777" w:rsidR="00BF2EA9" w:rsidRPr="00437C3B" w:rsidRDefault="00BF2EA9" w:rsidP="008E5209">
            <w:pPr>
              <w:rPr>
                <w:color w:val="auto"/>
                <w:kern w:val="0"/>
                <w:sz w:val="24"/>
                <w:szCs w:val="24"/>
              </w:rPr>
            </w:pPr>
            <w:r w:rsidRPr="00437C3B">
              <w:rPr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reg_date"/>
                  <w:enabled/>
                  <w:calcOnExit w:val="0"/>
                  <w:textInput/>
                </w:ffData>
              </w:fldChar>
            </w:r>
            <w:bookmarkStart w:id="1" w:name="reg_date"/>
            <w:r w:rsidRPr="00437C3B">
              <w:rPr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color w:val="auto"/>
                <w:kern w:val="0"/>
                <w:sz w:val="24"/>
                <w:szCs w:val="24"/>
              </w:rPr>
            </w:r>
            <w:r w:rsidRPr="00437C3B">
              <w:rPr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5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F32FD" w14:textId="77777777" w:rsidR="00BF2EA9" w:rsidRPr="00437C3B" w:rsidRDefault="00BF2EA9" w:rsidP="008E5209">
            <w:pPr>
              <w:tabs>
                <w:tab w:val="center" w:pos="4677"/>
                <w:tab w:val="right" w:pos="9355"/>
              </w:tabs>
              <w:rPr>
                <w:color w:val="auto"/>
                <w:kern w:val="0"/>
                <w:sz w:val="24"/>
                <w:szCs w:val="24"/>
              </w:rPr>
            </w:pPr>
            <w:r w:rsidRPr="00437C3B">
              <w:rPr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reg_organ"/>
                  <w:enabled/>
                  <w:calcOnExit w:val="0"/>
                  <w:textInput/>
                </w:ffData>
              </w:fldChar>
            </w:r>
            <w:bookmarkStart w:id="2" w:name="reg_organ"/>
            <w:r w:rsidRPr="00437C3B">
              <w:rPr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color w:val="auto"/>
                <w:kern w:val="0"/>
                <w:sz w:val="24"/>
                <w:szCs w:val="24"/>
              </w:rPr>
            </w:r>
            <w:r w:rsidRPr="00437C3B">
              <w:rPr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Arial" w:hAnsi="Arial" w:cs="Arial"/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  <w:bookmarkEnd w:id="2"/>
          </w:p>
        </w:tc>
      </w:tr>
      <w:tr w:rsidR="00BF2EA9" w:rsidRPr="00437C3B" w14:paraId="5582443C" w14:textId="77777777" w:rsidTr="008E5209">
        <w:trPr>
          <w:gridAfter w:val="1"/>
          <w:wAfter w:w="4910" w:type="dxa"/>
          <w:cantSplit/>
        </w:trPr>
        <w:tc>
          <w:tcPr>
            <w:tcW w:w="9827" w:type="dxa"/>
            <w:gridSpan w:val="16"/>
            <w:hideMark/>
          </w:tcPr>
          <w:p w14:paraId="7E45C422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both"/>
              <w:rPr>
                <w:b w:val="0"/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>7. Учетный номер плательщика</w:t>
            </w:r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  <w:vertAlign w:val="superscript"/>
              </w:rPr>
              <w:footnoteReference w:id="2"/>
            </w:r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>:</w:t>
            </w:r>
          </w:p>
        </w:tc>
      </w:tr>
      <w:tr w:rsidR="00BF2EA9" w:rsidRPr="00437C3B" w14:paraId="207AE3DF" w14:textId="77777777" w:rsidTr="008E5209">
        <w:trPr>
          <w:cantSplit/>
        </w:trPr>
        <w:tc>
          <w:tcPr>
            <w:tcW w:w="87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0A39E" w14:textId="77777777" w:rsidR="00BF2EA9" w:rsidRPr="00437C3B" w:rsidRDefault="00BF2EA9" w:rsidP="008E5209">
            <w:pPr>
              <w:widowControl w:val="0"/>
              <w:autoSpaceDE w:val="0"/>
              <w:autoSpaceDN w:val="0"/>
              <w:ind w:left="-424" w:firstLine="424"/>
              <w:jc w:val="center"/>
              <w:rPr>
                <w:b w:val="0"/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>Учетный номер плательщика в РБ</w:t>
            </w:r>
          </w:p>
        </w:tc>
        <w:tc>
          <w:tcPr>
            <w:tcW w:w="5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19481" w14:textId="77777777" w:rsidR="00BF2EA9" w:rsidRPr="00437C3B" w:rsidRDefault="00BF2EA9" w:rsidP="008E5209">
            <w:pPr>
              <w:widowControl w:val="0"/>
              <w:autoSpaceDE w:val="0"/>
              <w:autoSpaceDN w:val="0"/>
              <w:ind w:left="-424" w:firstLine="424"/>
              <w:jc w:val="both"/>
              <w:rPr>
                <w:b w:val="0"/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>Учетный номер плательщика в иной стране</w:t>
            </w:r>
          </w:p>
        </w:tc>
      </w:tr>
      <w:tr w:rsidR="00BF2EA9" w:rsidRPr="00437C3B" w14:paraId="5B9BDA3D" w14:textId="77777777" w:rsidTr="008E5209">
        <w:trPr>
          <w:cantSplit/>
        </w:trPr>
        <w:tc>
          <w:tcPr>
            <w:tcW w:w="87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49A23" w14:textId="77777777" w:rsidR="00BF2EA9" w:rsidRPr="00437C3B" w:rsidRDefault="00BF2EA9" w:rsidP="008E5209">
            <w:pPr>
              <w:widowControl w:val="0"/>
              <w:autoSpaceDE w:val="0"/>
              <w:autoSpaceDN w:val="0"/>
              <w:ind w:left="-424" w:firstLine="424"/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437C3B">
              <w:rPr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nvarchar_6"/>
                  <w:enabled/>
                  <w:calcOnExit w:val="0"/>
                  <w:textInput/>
                </w:ffData>
              </w:fldChar>
            </w:r>
            <w:r w:rsidRPr="00437C3B">
              <w:rPr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color w:val="auto"/>
                <w:kern w:val="0"/>
                <w:sz w:val="24"/>
                <w:szCs w:val="24"/>
              </w:rPr>
            </w:r>
            <w:r w:rsidRPr="00437C3B">
              <w:rPr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Arial" w:hAnsi="Arial" w:cs="Arial"/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5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E610" w14:textId="77777777" w:rsidR="00BF2EA9" w:rsidRPr="00437C3B" w:rsidRDefault="00BF2EA9" w:rsidP="008E5209">
            <w:pPr>
              <w:widowControl w:val="0"/>
              <w:autoSpaceDE w:val="0"/>
              <w:autoSpaceDN w:val="0"/>
              <w:ind w:left="-424" w:firstLine="424"/>
              <w:jc w:val="both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BF2EA9" w:rsidRPr="00437C3B" w14:paraId="5ACEAD7F" w14:textId="77777777" w:rsidTr="008E5209">
        <w:trPr>
          <w:cantSplit/>
        </w:trPr>
        <w:tc>
          <w:tcPr>
            <w:tcW w:w="1473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5103BB1" w14:textId="77777777" w:rsidR="00BF2EA9" w:rsidRPr="00437C3B" w:rsidRDefault="00BF2EA9" w:rsidP="008E5209">
            <w:pPr>
              <w:autoSpaceDE w:val="0"/>
              <w:autoSpaceDN w:val="0"/>
              <w:jc w:val="both"/>
              <w:rPr>
                <w:b w:val="0"/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>8. Вид договорных отношений с банком (тип счета):</w:t>
            </w:r>
          </w:p>
        </w:tc>
      </w:tr>
      <w:tr w:rsidR="00BF2EA9" w:rsidRPr="00437C3B" w14:paraId="277F0B3C" w14:textId="77777777" w:rsidTr="008E5209">
        <w:trPr>
          <w:cantSplit/>
        </w:trPr>
        <w:tc>
          <w:tcPr>
            <w:tcW w:w="147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2C3D1" w14:textId="77777777" w:rsidR="00BF2EA9" w:rsidRPr="00437C3B" w:rsidRDefault="00BF2EA9" w:rsidP="008E5209">
            <w:pPr>
              <w:widowControl w:val="0"/>
              <w:autoSpaceDE w:val="0"/>
              <w:autoSpaceDN w:val="0"/>
              <w:ind w:left="-424" w:firstLine="424"/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437C3B">
              <w:rPr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operation_kind"/>
                  <w:enabled/>
                  <w:calcOnExit w:val="0"/>
                  <w:textInput/>
                </w:ffData>
              </w:fldChar>
            </w:r>
            <w:bookmarkStart w:id="3" w:name="operation_kind"/>
            <w:r w:rsidRPr="00437C3B">
              <w:rPr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color w:val="auto"/>
                <w:kern w:val="0"/>
                <w:sz w:val="24"/>
                <w:szCs w:val="24"/>
              </w:rPr>
            </w:r>
            <w:r w:rsidRPr="00437C3B">
              <w:rPr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Arial" w:hAnsi="Arial" w:cs="Arial"/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  <w:bookmarkEnd w:id="3"/>
          </w:p>
        </w:tc>
      </w:tr>
      <w:tr w:rsidR="00BF2EA9" w:rsidRPr="00437C3B" w14:paraId="2EE92A69" w14:textId="77777777" w:rsidTr="008E5209">
        <w:trPr>
          <w:cantSplit/>
        </w:trPr>
        <w:tc>
          <w:tcPr>
            <w:tcW w:w="1473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FDEBC43" w14:textId="77777777" w:rsidR="00BF2EA9" w:rsidRPr="00437C3B" w:rsidRDefault="00BF2EA9" w:rsidP="008E5209">
            <w:pPr>
              <w:autoSpaceDE w:val="0"/>
              <w:autoSpaceDN w:val="0"/>
              <w:jc w:val="both"/>
              <w:rPr>
                <w:b w:val="0"/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 xml:space="preserve">9. Вид предпринимательской деятельности: </w:t>
            </w:r>
          </w:p>
        </w:tc>
      </w:tr>
      <w:tr w:rsidR="00BF2EA9" w:rsidRPr="00437C3B" w14:paraId="4E54FCE3" w14:textId="77777777" w:rsidTr="008E5209">
        <w:trPr>
          <w:cantSplit/>
        </w:trPr>
        <w:tc>
          <w:tcPr>
            <w:tcW w:w="2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CD057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Код (ОКЭД)</w:t>
            </w:r>
          </w:p>
        </w:tc>
        <w:tc>
          <w:tcPr>
            <w:tcW w:w="119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17D6A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Наименование вида экономической деятельности</w:t>
            </w:r>
          </w:p>
        </w:tc>
      </w:tr>
      <w:tr w:rsidR="00BF2EA9" w:rsidRPr="00437C3B" w14:paraId="31214343" w14:textId="77777777" w:rsidTr="008E5209">
        <w:trPr>
          <w:cantSplit/>
        </w:trPr>
        <w:tc>
          <w:tcPr>
            <w:tcW w:w="147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65ED8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both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Основной вид деятельности:</w:t>
            </w:r>
          </w:p>
        </w:tc>
      </w:tr>
      <w:tr w:rsidR="00BF2EA9" w:rsidRPr="00437C3B" w14:paraId="2601B1F2" w14:textId="77777777" w:rsidTr="008E5209">
        <w:trPr>
          <w:cantSplit/>
        </w:trPr>
        <w:tc>
          <w:tcPr>
            <w:tcW w:w="2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E1D0E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both"/>
              <w:rPr>
                <w:bCs/>
                <w:kern w:val="0"/>
                <w:sz w:val="24"/>
                <w:szCs w:val="24"/>
              </w:rPr>
            </w:pP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main_job_type"/>
                  <w:enabled/>
                  <w:calcOnExit w:val="0"/>
                  <w:textInput/>
                </w:ffData>
              </w:fldChar>
            </w:r>
            <w:bookmarkStart w:id="4" w:name="main_job_type"/>
            <w:r w:rsidRPr="00437C3B">
              <w:rPr>
                <w:bCs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Arial" w:hAnsi="Arial" w:cs="Arial"/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  <w:bookmarkEnd w:id="4"/>
          </w:p>
        </w:tc>
        <w:tc>
          <w:tcPr>
            <w:tcW w:w="119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995E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both"/>
              <w:rPr>
                <w:bCs/>
                <w:kern w:val="0"/>
                <w:sz w:val="24"/>
                <w:szCs w:val="24"/>
              </w:rPr>
            </w:pPr>
          </w:p>
        </w:tc>
      </w:tr>
      <w:tr w:rsidR="00BF2EA9" w:rsidRPr="00437C3B" w14:paraId="6B02CEC9" w14:textId="77777777" w:rsidTr="008E5209">
        <w:trPr>
          <w:cantSplit/>
        </w:trPr>
        <w:tc>
          <w:tcPr>
            <w:tcW w:w="147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46210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both"/>
              <w:rPr>
                <w:b w:val="0"/>
                <w:kern w:val="0"/>
                <w:sz w:val="24"/>
                <w:szCs w:val="24"/>
              </w:rPr>
            </w:pPr>
            <w:r w:rsidRPr="00437C3B">
              <w:rPr>
                <w:b w:val="0"/>
                <w:kern w:val="0"/>
                <w:sz w:val="24"/>
                <w:szCs w:val="24"/>
              </w:rPr>
              <w:t>Дополнительные виды деятельности:</w:t>
            </w:r>
          </w:p>
        </w:tc>
      </w:tr>
      <w:tr w:rsidR="00BF2EA9" w:rsidRPr="00437C3B" w14:paraId="01B46656" w14:textId="77777777" w:rsidTr="008E5209">
        <w:trPr>
          <w:cantSplit/>
        </w:trPr>
        <w:tc>
          <w:tcPr>
            <w:tcW w:w="2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3E017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both"/>
              <w:rPr>
                <w:bCs/>
                <w:kern w:val="0"/>
                <w:sz w:val="24"/>
                <w:szCs w:val="24"/>
              </w:rPr>
            </w:pP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additional_job_types"/>
                  <w:enabled/>
                  <w:calcOnExit w:val="0"/>
                  <w:textInput/>
                </w:ffData>
              </w:fldChar>
            </w:r>
            <w:bookmarkStart w:id="5" w:name="additional_job_types"/>
            <w:r w:rsidRPr="00437C3B">
              <w:rPr>
                <w:bCs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Arial" w:hAnsi="Arial" w:cs="Arial"/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  <w:bookmarkEnd w:id="5"/>
          </w:p>
        </w:tc>
        <w:tc>
          <w:tcPr>
            <w:tcW w:w="119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C1ED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both"/>
              <w:rPr>
                <w:bCs/>
                <w:kern w:val="0"/>
                <w:sz w:val="24"/>
                <w:szCs w:val="24"/>
              </w:rPr>
            </w:pPr>
          </w:p>
        </w:tc>
      </w:tr>
    </w:tbl>
    <w:p w14:paraId="00C69E6E" w14:textId="77777777" w:rsidR="00BF2EA9" w:rsidRPr="00437C3B" w:rsidRDefault="00BF2EA9" w:rsidP="00BF2EA9">
      <w:pPr>
        <w:rPr>
          <w:b w:val="0"/>
          <w:color w:val="auto"/>
          <w:kern w:val="0"/>
          <w:sz w:val="24"/>
          <w:szCs w:val="24"/>
        </w:rPr>
      </w:pPr>
    </w:p>
    <w:tbl>
      <w:tblPr>
        <w:tblW w:w="14742" w:type="dxa"/>
        <w:tblLook w:val="04A0" w:firstRow="1" w:lastRow="0" w:firstColumn="1" w:lastColumn="0" w:noHBand="0" w:noVBand="1"/>
      </w:tblPr>
      <w:tblGrid>
        <w:gridCol w:w="1526"/>
        <w:gridCol w:w="1276"/>
        <w:gridCol w:w="4252"/>
        <w:gridCol w:w="1428"/>
        <w:gridCol w:w="2966"/>
        <w:gridCol w:w="3294"/>
      </w:tblGrid>
      <w:tr w:rsidR="00BF2EA9" w:rsidRPr="00437C3B" w14:paraId="67951186" w14:textId="77777777" w:rsidTr="008E5209">
        <w:trPr>
          <w:cantSplit/>
        </w:trPr>
        <w:tc>
          <w:tcPr>
            <w:tcW w:w="147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88361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both"/>
              <w:rPr>
                <w:b w:val="0"/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 xml:space="preserve">10. Предполагаемые среднемесячные обороты по счёту: </w:t>
            </w:r>
          </w:p>
        </w:tc>
      </w:tr>
      <w:tr w:rsidR="00BF2EA9" w:rsidRPr="00437C3B" w14:paraId="71488B51" w14:textId="77777777" w:rsidTr="008E5209">
        <w:trPr>
          <w:cantSplit/>
        </w:trPr>
        <w:tc>
          <w:tcPr>
            <w:tcW w:w="8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E20FD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Общие обороты (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  <w:lang w:val="en-US"/>
              </w:rPr>
              <w:t>BYN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)</w:t>
            </w:r>
          </w:p>
        </w:tc>
        <w:tc>
          <w:tcPr>
            <w:tcW w:w="6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4658C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Обороты наличных денежных средств (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  <w:lang w:val="en-US"/>
              </w:rPr>
              <w:t>BYN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)</w:t>
            </w:r>
          </w:p>
        </w:tc>
      </w:tr>
      <w:tr w:rsidR="00BF2EA9" w:rsidRPr="00437C3B" w14:paraId="1F7FE2F5" w14:textId="77777777" w:rsidTr="008E5209">
        <w:trPr>
          <w:cantSplit/>
        </w:trPr>
        <w:tc>
          <w:tcPr>
            <w:tcW w:w="8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58C27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center"/>
              <w:rPr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nvarchar_12"/>
                  <w:enabled/>
                  <w:calcOnExit w:val="0"/>
                  <w:textInput/>
                </w:ffData>
              </w:fldChar>
            </w:r>
            <w:bookmarkStart w:id="6" w:name="nvarchar_12"/>
            <w:r w:rsidRPr="00437C3B">
              <w:rPr>
                <w:bCs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Arial" w:hAnsi="Arial" w:cs="Arial"/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  <w:bookmarkEnd w:id="6"/>
          </w:p>
        </w:tc>
        <w:tc>
          <w:tcPr>
            <w:tcW w:w="6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E7308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center"/>
              <w:rPr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nvarchar_13"/>
                  <w:enabled/>
                  <w:calcOnExit w:val="0"/>
                  <w:textInput/>
                </w:ffData>
              </w:fldChar>
            </w:r>
            <w:bookmarkStart w:id="7" w:name="nvarchar_13"/>
            <w:r w:rsidRPr="00437C3B">
              <w:rPr>
                <w:bCs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Arial" w:hAnsi="Arial" w:cs="Arial"/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  <w:bookmarkEnd w:id="7"/>
          </w:p>
        </w:tc>
      </w:tr>
      <w:tr w:rsidR="00BF2EA9" w:rsidRPr="00437C3B" w14:paraId="18DCC8A5" w14:textId="77777777" w:rsidTr="008E5209">
        <w:trPr>
          <w:cantSplit/>
        </w:trPr>
        <w:tc>
          <w:tcPr>
            <w:tcW w:w="147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8329DCF" w14:textId="77777777" w:rsidR="00BF2EA9" w:rsidRPr="00437C3B" w:rsidRDefault="00BF2EA9" w:rsidP="008E5209">
            <w:pPr>
              <w:widowControl w:val="0"/>
              <w:autoSpaceDE w:val="0"/>
              <w:autoSpaceDN w:val="0"/>
              <w:rPr>
                <w:b w:val="0"/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>11. Контактная информация:</w:t>
            </w:r>
          </w:p>
        </w:tc>
      </w:tr>
      <w:tr w:rsidR="00BF2EA9" w:rsidRPr="00437C3B" w14:paraId="28295095" w14:textId="77777777" w:rsidTr="008E5209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A2F7D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 xml:space="preserve">Телефоны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CCE8A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Код страны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C4ED6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Номер телефона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94540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Адрес электронной почты**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29C76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Адрес сайта в Интернете**</w:t>
            </w:r>
          </w:p>
        </w:tc>
      </w:tr>
      <w:tr w:rsidR="00BF2EA9" w:rsidRPr="00437C3B" w14:paraId="0ADC7762" w14:textId="77777777" w:rsidTr="008E5209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52551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мобильный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56F50" w14:textId="77777777" w:rsidR="00BF2EA9" w:rsidRPr="00437C3B" w:rsidRDefault="00BF2EA9" w:rsidP="008E5209">
            <w:pPr>
              <w:widowControl w:val="0"/>
              <w:autoSpaceDE w:val="0"/>
              <w:autoSpaceDN w:val="0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+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C3691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center"/>
              <w:rPr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rFonts w:ascii="Calibri" w:hAnsi="Calibri" w:cs="Calibri"/>
                <w:bCs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tel_mobile"/>
                  <w:enabled/>
                  <w:calcOnExit w:val="0"/>
                  <w:textInput/>
                </w:ffData>
              </w:fldChar>
            </w:r>
            <w:r w:rsidRPr="00437C3B">
              <w:rPr>
                <w:rFonts w:ascii="Calibri" w:hAnsi="Calibri" w:cs="Calibri"/>
                <w:bCs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rFonts w:ascii="Calibri" w:hAnsi="Calibri" w:cs="Calibri"/>
                <w:bCs/>
                <w:color w:val="auto"/>
                <w:kern w:val="0"/>
                <w:sz w:val="24"/>
                <w:szCs w:val="24"/>
              </w:rPr>
            </w:r>
            <w:r w:rsidRPr="00437C3B">
              <w:rPr>
                <w:rFonts w:ascii="Calibri" w:hAnsi="Calibri" w:cs="Calibri"/>
                <w:bCs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rFonts w:ascii="Calibri" w:hAnsi="Calibri" w:cs="Calibri"/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Calibri" w:hAnsi="Calibri" w:cs="Calibri"/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Calibri" w:hAnsi="Calibri" w:cs="Calibri"/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Calibri" w:hAnsi="Calibri" w:cs="Calibri"/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Calibri" w:hAnsi="Calibri" w:cs="Calibri"/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Calibri" w:hAnsi="Calibri" w:cs="Calibri"/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61EBD" w14:textId="77777777" w:rsidR="00BF2EA9" w:rsidRPr="00437C3B" w:rsidRDefault="00BF2EA9" w:rsidP="008E5209">
            <w:pPr>
              <w:widowControl w:val="0"/>
              <w:autoSpaceDE w:val="0"/>
              <w:autoSpaceDN w:val="0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  <w:lang w:val="en-US"/>
              </w:rPr>
              <w:t>e-mail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:</w:t>
            </w:r>
            <w:r w:rsidRPr="00437C3B">
              <w:rPr>
                <w:rFonts w:ascii="Calibri" w:hAnsi="Calibri" w:cs="Calibri"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437C3B">
              <w:rPr>
                <w:rFonts w:ascii="Calibri" w:hAnsi="Calibri" w:cs="Calibri"/>
                <w:bCs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email"/>
                  <w:enabled/>
                  <w:calcOnExit w:val="0"/>
                  <w:textInput/>
                </w:ffData>
              </w:fldChar>
            </w:r>
            <w:r w:rsidRPr="00437C3B">
              <w:rPr>
                <w:rFonts w:ascii="Calibri" w:hAnsi="Calibri" w:cs="Calibri"/>
                <w:bCs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rFonts w:ascii="Calibri" w:hAnsi="Calibri" w:cs="Calibri"/>
                <w:bCs/>
                <w:color w:val="auto"/>
                <w:kern w:val="0"/>
                <w:sz w:val="24"/>
                <w:szCs w:val="24"/>
              </w:rPr>
            </w:r>
            <w:r w:rsidRPr="00437C3B">
              <w:rPr>
                <w:rFonts w:ascii="Calibri" w:hAnsi="Calibri" w:cs="Calibri"/>
                <w:bCs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rFonts w:ascii="Calibri" w:hAnsi="Calibri" w:cs="Calibri"/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Calibri" w:hAnsi="Calibri" w:cs="Calibri"/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Calibri" w:hAnsi="Calibri" w:cs="Calibri"/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Calibri" w:hAnsi="Calibri" w:cs="Calibri"/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Calibri" w:hAnsi="Calibri" w:cs="Calibri"/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Calibri" w:hAnsi="Calibri" w:cs="Calibri"/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5E5C4" w14:textId="77777777" w:rsidR="00BF2EA9" w:rsidRPr="00437C3B" w:rsidRDefault="00BF2EA9" w:rsidP="008E5209">
            <w:pPr>
              <w:widowControl w:val="0"/>
              <w:autoSpaceDE w:val="0"/>
              <w:autoSpaceDN w:val="0"/>
              <w:rPr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website"/>
                  <w:enabled/>
                  <w:calcOnExit w:val="0"/>
                  <w:textInput/>
                </w:ffData>
              </w:fldChar>
            </w:r>
            <w:bookmarkStart w:id="8" w:name="website"/>
            <w:r w:rsidRPr="00437C3B">
              <w:rPr>
                <w:bCs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Arial" w:hAnsi="Arial" w:cs="Arial"/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  <w:bookmarkEnd w:id="8"/>
          </w:p>
        </w:tc>
      </w:tr>
      <w:tr w:rsidR="00BF2EA9" w:rsidRPr="00437C3B" w14:paraId="41A9CEAF" w14:textId="77777777" w:rsidTr="008E5209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CA2A6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домашний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88F0D" w14:textId="77777777" w:rsidR="00BF2EA9" w:rsidRPr="00437C3B" w:rsidRDefault="00BF2EA9" w:rsidP="008E5209">
            <w:pPr>
              <w:widowControl w:val="0"/>
              <w:autoSpaceDE w:val="0"/>
              <w:autoSpaceDN w:val="0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+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4A9E8" w14:textId="77777777" w:rsidR="00BF2EA9" w:rsidRPr="00437C3B" w:rsidRDefault="00BF2EA9" w:rsidP="008E5209">
            <w:pPr>
              <w:widowControl w:val="0"/>
              <w:autoSpaceDE w:val="0"/>
              <w:autoSpaceDN w:val="0"/>
              <w:jc w:val="center"/>
              <w:rPr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rFonts w:ascii="Calibri" w:hAnsi="Calibri" w:cs="Calibri"/>
                <w:bCs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tel_home"/>
                  <w:enabled/>
                  <w:calcOnExit w:val="0"/>
                  <w:textInput/>
                </w:ffData>
              </w:fldChar>
            </w:r>
            <w:r w:rsidRPr="00437C3B">
              <w:rPr>
                <w:rFonts w:ascii="Calibri" w:hAnsi="Calibri" w:cs="Calibri"/>
                <w:bCs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rFonts w:ascii="Calibri" w:hAnsi="Calibri" w:cs="Calibri"/>
                <w:bCs/>
                <w:color w:val="auto"/>
                <w:kern w:val="0"/>
                <w:sz w:val="24"/>
                <w:szCs w:val="24"/>
              </w:rPr>
            </w:r>
            <w:r w:rsidRPr="00437C3B">
              <w:rPr>
                <w:rFonts w:ascii="Calibri" w:hAnsi="Calibri" w:cs="Calibri"/>
                <w:bCs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rFonts w:ascii="Calibri" w:hAnsi="Calibri" w:cs="Calibri"/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Calibri" w:hAnsi="Calibri" w:cs="Calibri"/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Calibri" w:hAnsi="Calibri" w:cs="Calibri"/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Calibri" w:hAnsi="Calibri" w:cs="Calibri"/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Calibri" w:hAnsi="Calibri" w:cs="Calibri"/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rFonts w:ascii="Calibri" w:hAnsi="Calibri" w:cs="Calibri"/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70E5D" w14:textId="77777777" w:rsidR="00BF2EA9" w:rsidRPr="00437C3B" w:rsidRDefault="00BF2EA9" w:rsidP="008E5209">
            <w:pPr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EBA9B" w14:textId="77777777" w:rsidR="00BF2EA9" w:rsidRPr="00437C3B" w:rsidRDefault="00BF2EA9" w:rsidP="008E5209">
            <w:pPr>
              <w:rPr>
                <w:bCs/>
                <w:color w:val="auto"/>
                <w:kern w:val="0"/>
                <w:sz w:val="24"/>
                <w:szCs w:val="24"/>
              </w:rPr>
            </w:pPr>
          </w:p>
        </w:tc>
      </w:tr>
    </w:tbl>
    <w:p w14:paraId="2A6AEB83" w14:textId="77777777" w:rsidR="00BF2EA9" w:rsidRPr="00437C3B" w:rsidRDefault="00BF2EA9" w:rsidP="00BF2EA9">
      <w:pPr>
        <w:autoSpaceDE w:val="0"/>
        <w:autoSpaceDN w:val="0"/>
        <w:adjustRightInd w:val="0"/>
        <w:jc w:val="both"/>
        <w:rPr>
          <w:b w:val="0"/>
          <w:bCs/>
          <w:color w:val="auto"/>
          <w:kern w:val="0"/>
          <w:sz w:val="24"/>
          <w:szCs w:val="24"/>
        </w:rPr>
      </w:pPr>
      <w:r w:rsidRPr="00437C3B">
        <w:rPr>
          <w:b w:val="0"/>
          <w:bCs/>
          <w:color w:val="auto"/>
          <w:kern w:val="0"/>
          <w:sz w:val="24"/>
          <w:szCs w:val="24"/>
        </w:rPr>
        <w:lastRenderedPageBreak/>
        <w:t xml:space="preserve">12. </w:t>
      </w:r>
      <w:r w:rsidRPr="00437C3B">
        <w:rPr>
          <w:rFonts w:eastAsia="Calibri"/>
          <w:b w:val="0"/>
          <w:bCs/>
          <w:color w:val="auto"/>
          <w:kern w:val="0"/>
          <w:sz w:val="24"/>
          <w:szCs w:val="24"/>
          <w:lang w:eastAsia="en-US"/>
        </w:rPr>
        <w:t>Сведения о выгодоприобретателе (</w:t>
      </w:r>
      <w:r w:rsidRPr="00437C3B">
        <w:rPr>
          <w:b w:val="0"/>
          <w:bCs/>
          <w:color w:val="auto"/>
          <w:kern w:val="0"/>
          <w:sz w:val="24"/>
          <w:szCs w:val="24"/>
        </w:rPr>
        <w:t>организация, физическое лицо, в том числе индивидуальный предприниматель, в интересах (в пользу) которых действует участник финансовой операции на основании договоров страхования, соцстрахования, доверительного управления денежными средствами или иным имуществом</w:t>
      </w:r>
      <w:proofErr w:type="gramStart"/>
      <w:r w:rsidRPr="00437C3B">
        <w:rPr>
          <w:rFonts w:eastAsia="Calibri"/>
          <w:b w:val="0"/>
          <w:bCs/>
          <w:color w:val="auto"/>
          <w:kern w:val="0"/>
          <w:sz w:val="24"/>
          <w:szCs w:val="24"/>
          <w:lang w:eastAsia="en-US"/>
        </w:rPr>
        <w:t>):*</w:t>
      </w:r>
      <w:proofErr w:type="gramEnd"/>
      <w:r w:rsidRPr="00437C3B">
        <w:rPr>
          <w:rFonts w:eastAsia="Calibri"/>
          <w:b w:val="0"/>
          <w:bCs/>
          <w:color w:val="auto"/>
          <w:kern w:val="0"/>
          <w:sz w:val="24"/>
          <w:szCs w:val="24"/>
          <w:lang w:eastAsia="en-US"/>
        </w:rPr>
        <w:t>*</w:t>
      </w:r>
    </w:p>
    <w:p w14:paraId="62D9D58F" w14:textId="77777777" w:rsidR="00BF2EA9" w:rsidRPr="00437C3B" w:rsidRDefault="00BF2EA9" w:rsidP="00BF2EA9">
      <w:pPr>
        <w:tabs>
          <w:tab w:val="left" w:pos="4536"/>
        </w:tabs>
        <w:jc w:val="both"/>
        <w:rPr>
          <w:b w:val="0"/>
          <w:bCs/>
          <w:color w:val="auto"/>
          <w:kern w:val="0"/>
          <w:sz w:val="24"/>
          <w:szCs w:val="24"/>
        </w:rPr>
      </w:pPr>
      <w:r w:rsidRPr="00437C3B">
        <w:rPr>
          <w:b w:val="0"/>
          <w:bCs/>
          <w:color w:val="auto"/>
          <w:kern w:val="0"/>
          <w:sz w:val="24"/>
          <w:szCs w:val="24"/>
        </w:rPr>
        <w:t>12.1 сведения о физических лицах/индивидуальных предпринимателях: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1"/>
        <w:gridCol w:w="1587"/>
        <w:gridCol w:w="1531"/>
        <w:gridCol w:w="3545"/>
        <w:gridCol w:w="3571"/>
        <w:gridCol w:w="1842"/>
      </w:tblGrid>
      <w:tr w:rsidR="00BF2EA9" w:rsidRPr="00437C3B" w14:paraId="763C226D" w14:textId="77777777" w:rsidTr="008E5209">
        <w:trPr>
          <w:cantSplit/>
          <w:trHeight w:val="1018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2A80A" w14:textId="77777777" w:rsidR="00BF2EA9" w:rsidRPr="00437C3B" w:rsidRDefault="00BF2EA9" w:rsidP="008E5209">
            <w:pPr>
              <w:spacing w:before="240" w:after="60"/>
              <w:jc w:val="center"/>
              <w:outlineLvl w:val="0"/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  <w:r w:rsidRPr="00437C3B">
              <w:rPr>
                <w:rFonts w:eastAsia="Calibri"/>
                <w:b w:val="0"/>
                <w:bCs/>
                <w:color w:val="auto"/>
                <w:kern w:val="28"/>
                <w:sz w:val="24"/>
                <w:szCs w:val="24"/>
              </w:rPr>
              <w:t>Фамилия, собственное имя, отчество (при наличии)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56059" w14:textId="77777777" w:rsidR="00BF2EA9" w:rsidRPr="00437C3B" w:rsidRDefault="00BF2EA9" w:rsidP="008E5209">
            <w:pPr>
              <w:spacing w:before="240" w:after="60"/>
              <w:jc w:val="center"/>
              <w:outlineLvl w:val="0"/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28"/>
                <w:sz w:val="24"/>
                <w:szCs w:val="24"/>
              </w:rPr>
              <w:t>Гражданство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E1291" w14:textId="77777777" w:rsidR="00BF2EA9" w:rsidRPr="00437C3B" w:rsidRDefault="00BF2EA9" w:rsidP="008E5209">
            <w:pPr>
              <w:spacing w:before="240" w:after="60"/>
              <w:jc w:val="center"/>
              <w:outlineLvl w:val="0"/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28"/>
                <w:sz w:val="24"/>
                <w:szCs w:val="24"/>
              </w:rPr>
              <w:t>Дата и место рождения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B3585" w14:textId="77777777" w:rsidR="00BF2EA9" w:rsidRPr="00437C3B" w:rsidRDefault="00BF2EA9" w:rsidP="008E5209">
            <w:pPr>
              <w:spacing w:before="240" w:after="60"/>
              <w:jc w:val="center"/>
              <w:outlineLvl w:val="0"/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28"/>
                <w:sz w:val="24"/>
                <w:szCs w:val="24"/>
              </w:rPr>
              <w:t>Место жительства (регистрации) и (или) место пребывания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0F7EC" w14:textId="77777777" w:rsidR="00BF2EA9" w:rsidRPr="00437C3B" w:rsidRDefault="00BF2EA9" w:rsidP="008E5209">
            <w:pPr>
              <w:spacing w:before="240" w:after="60"/>
              <w:jc w:val="center"/>
              <w:outlineLvl w:val="0"/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28"/>
                <w:sz w:val="24"/>
                <w:szCs w:val="24"/>
              </w:rPr>
              <w:t>Реквизиты документа, удостоверяющего личность: наименование, серия и номер документа, кем и когда выдан, срок действия, идентификационный (личный) номер (при наличии)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3F2F3" w14:textId="77777777" w:rsidR="00BF2EA9" w:rsidRPr="00437C3B" w:rsidRDefault="00BF2EA9" w:rsidP="008E5209">
            <w:pPr>
              <w:spacing w:before="240" w:after="60"/>
              <w:jc w:val="center"/>
              <w:outlineLvl w:val="0"/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28"/>
                <w:sz w:val="24"/>
                <w:szCs w:val="24"/>
              </w:rPr>
              <w:t xml:space="preserve">УНП </w:t>
            </w:r>
            <w:r w:rsidRPr="00437C3B">
              <w:rPr>
                <w:rFonts w:eastAsia="Calibri"/>
                <w:b w:val="0"/>
                <w:bCs/>
                <w:color w:val="auto"/>
                <w:kern w:val="28"/>
                <w:sz w:val="24"/>
                <w:szCs w:val="24"/>
              </w:rPr>
              <w:t>(для ИП)</w:t>
            </w:r>
          </w:p>
        </w:tc>
      </w:tr>
      <w:tr w:rsidR="00BF2EA9" w:rsidRPr="00437C3B" w14:paraId="55FB350B" w14:textId="77777777" w:rsidTr="008E5209"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19ABE" w14:textId="77777777" w:rsidR="00BF2EA9" w:rsidRPr="00437C3B" w:rsidRDefault="00BF2EA9" w:rsidP="008E5209">
            <w:pPr>
              <w:spacing w:before="240" w:after="60"/>
              <w:jc w:val="center"/>
              <w:outlineLvl w:val="0"/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61A2" w14:textId="77777777" w:rsidR="00BF2EA9" w:rsidRPr="00437C3B" w:rsidRDefault="00BF2EA9" w:rsidP="008E5209">
            <w:pPr>
              <w:spacing w:before="240" w:after="60"/>
              <w:jc w:val="center"/>
              <w:outlineLvl w:val="0"/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07260" w14:textId="77777777" w:rsidR="00BF2EA9" w:rsidRPr="00437C3B" w:rsidRDefault="00BF2EA9" w:rsidP="008E5209">
            <w:pPr>
              <w:spacing w:before="240" w:after="60"/>
              <w:jc w:val="center"/>
              <w:outlineLvl w:val="0"/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7D47" w14:textId="77777777" w:rsidR="00BF2EA9" w:rsidRPr="00437C3B" w:rsidRDefault="00BF2EA9" w:rsidP="008E5209">
            <w:pPr>
              <w:spacing w:before="240" w:after="60"/>
              <w:jc w:val="center"/>
              <w:outlineLvl w:val="0"/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F3AB" w14:textId="77777777" w:rsidR="00BF2EA9" w:rsidRPr="00437C3B" w:rsidRDefault="00BF2EA9" w:rsidP="008E5209">
            <w:pPr>
              <w:spacing w:before="240" w:after="60"/>
              <w:jc w:val="center"/>
              <w:outlineLvl w:val="0"/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D006" w14:textId="77777777" w:rsidR="00BF2EA9" w:rsidRPr="00437C3B" w:rsidRDefault="00BF2EA9" w:rsidP="008E5209">
            <w:pPr>
              <w:spacing w:before="240" w:after="60"/>
              <w:jc w:val="center"/>
              <w:outlineLvl w:val="0"/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</w:p>
        </w:tc>
      </w:tr>
      <w:tr w:rsidR="00BF2EA9" w:rsidRPr="00437C3B" w14:paraId="36B41C80" w14:textId="77777777" w:rsidTr="008E5209"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D00C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292A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EAB3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3C8F2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F50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B121" w14:textId="77777777" w:rsidR="00BF2EA9" w:rsidRPr="00437C3B" w:rsidRDefault="00BF2EA9" w:rsidP="008E5209">
            <w:pPr>
              <w:tabs>
                <w:tab w:val="left" w:pos="4536"/>
              </w:tabs>
              <w:ind w:left="-108" w:right="-108"/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</w:tr>
    </w:tbl>
    <w:p w14:paraId="36B6285A" w14:textId="77777777" w:rsidR="00BF2EA9" w:rsidRPr="00437C3B" w:rsidRDefault="00BF2EA9" w:rsidP="00BF2EA9">
      <w:pPr>
        <w:tabs>
          <w:tab w:val="left" w:pos="4536"/>
        </w:tabs>
        <w:jc w:val="both"/>
        <w:rPr>
          <w:b w:val="0"/>
          <w:bCs/>
          <w:color w:val="auto"/>
          <w:kern w:val="0"/>
          <w:sz w:val="24"/>
          <w:szCs w:val="24"/>
        </w:rPr>
      </w:pPr>
      <w:r w:rsidRPr="00437C3B">
        <w:rPr>
          <w:b w:val="0"/>
          <w:bCs/>
          <w:color w:val="auto"/>
          <w:kern w:val="0"/>
          <w:sz w:val="24"/>
          <w:szCs w:val="24"/>
        </w:rPr>
        <w:t xml:space="preserve">12.2 сведения об </w:t>
      </w:r>
      <w:r w:rsidRPr="00437C3B">
        <w:rPr>
          <w:rFonts w:eastAsia="Calibri"/>
          <w:b w:val="0"/>
          <w:bCs/>
          <w:color w:val="auto"/>
          <w:kern w:val="0"/>
          <w:sz w:val="24"/>
          <w:szCs w:val="24"/>
          <w:lang w:eastAsia="en-US"/>
        </w:rPr>
        <w:t>организациях</w:t>
      </w:r>
      <w:r w:rsidRPr="00437C3B">
        <w:rPr>
          <w:b w:val="0"/>
          <w:bCs/>
          <w:color w:val="auto"/>
          <w:kern w:val="0"/>
          <w:sz w:val="24"/>
          <w:szCs w:val="24"/>
        </w:rPr>
        <w:t>: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2"/>
        <w:gridCol w:w="7091"/>
        <w:gridCol w:w="3714"/>
      </w:tblGrid>
      <w:tr w:rsidR="00BF2EA9" w:rsidRPr="00437C3B" w14:paraId="53FD6FAF" w14:textId="77777777" w:rsidTr="008E5209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6D3F9" w14:textId="77777777" w:rsidR="00BF2EA9" w:rsidRPr="00437C3B" w:rsidRDefault="00BF2EA9" w:rsidP="008E5209">
            <w:pPr>
              <w:spacing w:before="240" w:after="60"/>
              <w:jc w:val="center"/>
              <w:outlineLvl w:val="0"/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28"/>
                <w:sz w:val="24"/>
                <w:szCs w:val="24"/>
              </w:rPr>
              <w:t>Наименование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EB1AE" w14:textId="77777777" w:rsidR="00BF2EA9" w:rsidRPr="00437C3B" w:rsidRDefault="00BF2EA9" w:rsidP="008E5209">
            <w:pPr>
              <w:spacing w:before="240" w:after="60"/>
              <w:jc w:val="center"/>
              <w:outlineLvl w:val="0"/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28"/>
                <w:sz w:val="24"/>
                <w:szCs w:val="24"/>
              </w:rPr>
              <w:t>Место нахождения (юридический адрес)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318DB" w14:textId="77777777" w:rsidR="00BF2EA9" w:rsidRPr="00437C3B" w:rsidRDefault="00BF2EA9" w:rsidP="008E5209">
            <w:pPr>
              <w:spacing w:before="240" w:after="60"/>
              <w:jc w:val="center"/>
              <w:outlineLvl w:val="0"/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spacing w:val="-20"/>
                <w:kern w:val="28"/>
                <w:sz w:val="24"/>
                <w:szCs w:val="24"/>
              </w:rPr>
              <w:t xml:space="preserve">УНП (для резидентов РБ) </w:t>
            </w:r>
            <w:r w:rsidRPr="00437C3B">
              <w:rPr>
                <w:b w:val="0"/>
                <w:bCs/>
                <w:color w:val="auto"/>
                <w:kern w:val="28"/>
                <w:sz w:val="24"/>
                <w:szCs w:val="24"/>
              </w:rPr>
              <w:t>и (или) иной идентификационный номер (для нерезидентов РБ) организации</w:t>
            </w:r>
          </w:p>
        </w:tc>
      </w:tr>
      <w:tr w:rsidR="00BF2EA9" w:rsidRPr="00437C3B" w14:paraId="13FA777D" w14:textId="77777777" w:rsidTr="008E5209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7C85" w14:textId="77777777" w:rsidR="00BF2EA9" w:rsidRPr="00437C3B" w:rsidRDefault="00BF2EA9" w:rsidP="008E5209">
            <w:pPr>
              <w:tabs>
                <w:tab w:val="left" w:pos="4536"/>
              </w:tabs>
              <w:jc w:val="both"/>
              <w:rPr>
                <w:b w:val="0"/>
                <w:color w:val="0070C0"/>
                <w:kern w:val="0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BC08" w14:textId="77777777" w:rsidR="00BF2EA9" w:rsidRPr="00437C3B" w:rsidRDefault="00BF2EA9" w:rsidP="008E5209">
            <w:pPr>
              <w:tabs>
                <w:tab w:val="left" w:pos="4536"/>
              </w:tabs>
              <w:jc w:val="both"/>
              <w:rPr>
                <w:b w:val="0"/>
                <w:color w:val="0070C0"/>
                <w:kern w:val="0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3DD9" w14:textId="77777777" w:rsidR="00BF2EA9" w:rsidRPr="00437C3B" w:rsidRDefault="00BF2EA9" w:rsidP="008E5209">
            <w:pPr>
              <w:tabs>
                <w:tab w:val="left" w:pos="4536"/>
              </w:tabs>
              <w:jc w:val="both"/>
              <w:rPr>
                <w:b w:val="0"/>
                <w:color w:val="0070C0"/>
                <w:kern w:val="0"/>
                <w:sz w:val="24"/>
                <w:szCs w:val="24"/>
              </w:rPr>
            </w:pPr>
          </w:p>
        </w:tc>
      </w:tr>
      <w:tr w:rsidR="00BF2EA9" w:rsidRPr="00437C3B" w14:paraId="103D8E6B" w14:textId="77777777" w:rsidTr="008E5209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BF18" w14:textId="77777777" w:rsidR="00BF2EA9" w:rsidRPr="00437C3B" w:rsidRDefault="00BF2EA9" w:rsidP="008E5209">
            <w:pPr>
              <w:tabs>
                <w:tab w:val="left" w:pos="4536"/>
              </w:tabs>
              <w:jc w:val="both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B68B" w14:textId="77777777" w:rsidR="00BF2EA9" w:rsidRPr="00437C3B" w:rsidRDefault="00BF2EA9" w:rsidP="008E5209">
            <w:pPr>
              <w:tabs>
                <w:tab w:val="left" w:pos="4536"/>
              </w:tabs>
              <w:jc w:val="both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962A" w14:textId="77777777" w:rsidR="00BF2EA9" w:rsidRPr="00437C3B" w:rsidRDefault="00BF2EA9" w:rsidP="008E5209">
            <w:pPr>
              <w:tabs>
                <w:tab w:val="left" w:pos="4536"/>
              </w:tabs>
              <w:jc w:val="both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</w:tr>
    </w:tbl>
    <w:p w14:paraId="248D6B73" w14:textId="77777777" w:rsidR="00BF2EA9" w:rsidRPr="00437C3B" w:rsidRDefault="00BF2EA9" w:rsidP="00BF2EA9">
      <w:pPr>
        <w:tabs>
          <w:tab w:val="left" w:pos="4536"/>
        </w:tabs>
        <w:ind w:right="89"/>
        <w:jc w:val="both"/>
        <w:rPr>
          <w:b w:val="0"/>
          <w:bCs/>
          <w:color w:val="auto"/>
          <w:kern w:val="0"/>
          <w:sz w:val="24"/>
          <w:szCs w:val="24"/>
        </w:rPr>
      </w:pPr>
      <w:r w:rsidRPr="00437C3B">
        <w:rPr>
          <w:b w:val="0"/>
          <w:bCs/>
          <w:color w:val="auto"/>
          <w:kern w:val="0"/>
          <w:sz w:val="24"/>
          <w:szCs w:val="24"/>
        </w:rPr>
        <w:t xml:space="preserve">13. Сведения о представителе, лицах, способных прямо и (или) косвенно (через иных лиц) определять (оказывать влияние на принятие) решения индивидуального предпринимателя, нотариуса, адвоката, осуществляющего адвокатскую деятельность индивидуально, о лицах, на принятие </w:t>
      </w:r>
      <w:proofErr w:type="gramStart"/>
      <w:r w:rsidRPr="00437C3B">
        <w:rPr>
          <w:b w:val="0"/>
          <w:bCs/>
          <w:color w:val="auto"/>
          <w:kern w:val="0"/>
          <w:sz w:val="24"/>
          <w:szCs w:val="24"/>
        </w:rPr>
        <w:t>решений</w:t>
      </w:r>
      <w:proofErr w:type="gramEnd"/>
      <w:r w:rsidRPr="00437C3B">
        <w:rPr>
          <w:b w:val="0"/>
          <w:bCs/>
          <w:color w:val="auto"/>
          <w:kern w:val="0"/>
          <w:sz w:val="24"/>
          <w:szCs w:val="24"/>
        </w:rPr>
        <w:t xml:space="preserve"> которыми индивидуальный предприниматель, нотариус, адвокат, осуществляющий адвокатскую деятельность индивидуально оказывает такое влияние:</w:t>
      </w:r>
    </w:p>
    <w:p w14:paraId="605FE6AE" w14:textId="77777777" w:rsidR="00BF2EA9" w:rsidRPr="00437C3B" w:rsidRDefault="00BF2EA9" w:rsidP="00BF2EA9">
      <w:pPr>
        <w:tabs>
          <w:tab w:val="left" w:pos="4536"/>
        </w:tabs>
        <w:ind w:right="-739"/>
        <w:jc w:val="both"/>
        <w:rPr>
          <w:b w:val="0"/>
          <w:bCs/>
          <w:color w:val="auto"/>
          <w:kern w:val="0"/>
          <w:sz w:val="24"/>
          <w:szCs w:val="24"/>
        </w:rPr>
      </w:pPr>
      <w:r w:rsidRPr="00437C3B">
        <w:rPr>
          <w:b w:val="0"/>
          <w:bCs/>
          <w:color w:val="auto"/>
          <w:kern w:val="0"/>
          <w:sz w:val="24"/>
          <w:szCs w:val="24"/>
        </w:rPr>
        <w:t>13.1. сведения о физических лицах/индивидуальных предпринимателях: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9"/>
        <w:gridCol w:w="693"/>
        <w:gridCol w:w="2200"/>
        <w:gridCol w:w="3296"/>
        <w:gridCol w:w="4127"/>
        <w:gridCol w:w="1842"/>
      </w:tblGrid>
      <w:tr w:rsidR="00BF2EA9" w:rsidRPr="00437C3B" w14:paraId="71E85CAB" w14:textId="77777777" w:rsidTr="008E5209">
        <w:trPr>
          <w:trHeight w:val="507"/>
        </w:trPr>
        <w:tc>
          <w:tcPr>
            <w:tcW w:w="2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17B20" w14:textId="77777777" w:rsidR="00BF2EA9" w:rsidRPr="00437C3B" w:rsidRDefault="00BF2EA9" w:rsidP="008E5209">
            <w:pPr>
              <w:spacing w:before="240" w:after="60"/>
              <w:jc w:val="center"/>
              <w:outlineLvl w:val="0"/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  <w:r w:rsidRPr="00437C3B">
              <w:rPr>
                <w:rFonts w:eastAsia="Calibri"/>
                <w:b w:val="0"/>
                <w:bCs/>
                <w:color w:val="auto"/>
                <w:kern w:val="28"/>
                <w:sz w:val="24"/>
                <w:szCs w:val="24"/>
              </w:rPr>
              <w:t>Фамилия, собственное имя, отчество (при наличии)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D5344" w14:textId="77777777" w:rsidR="00BF2EA9" w:rsidRPr="00437C3B" w:rsidRDefault="00BF2EA9" w:rsidP="008E5209">
            <w:pPr>
              <w:spacing w:before="240" w:after="60"/>
              <w:jc w:val="center"/>
              <w:outlineLvl w:val="0"/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28"/>
                <w:sz w:val="24"/>
                <w:szCs w:val="24"/>
              </w:rPr>
              <w:t>Гражданство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02CF9" w14:textId="77777777" w:rsidR="00BF2EA9" w:rsidRPr="00437C3B" w:rsidRDefault="00BF2EA9" w:rsidP="008E5209">
            <w:pPr>
              <w:spacing w:before="240" w:after="60"/>
              <w:jc w:val="center"/>
              <w:outlineLvl w:val="0"/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28"/>
                <w:sz w:val="24"/>
                <w:szCs w:val="24"/>
              </w:rPr>
              <w:t>Дата и место рождения</w:t>
            </w:r>
          </w:p>
        </w:tc>
        <w:tc>
          <w:tcPr>
            <w:tcW w:w="3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A1B0E" w14:textId="77777777" w:rsidR="00BF2EA9" w:rsidRPr="00437C3B" w:rsidRDefault="00BF2EA9" w:rsidP="008E5209">
            <w:pPr>
              <w:spacing w:before="240" w:after="60"/>
              <w:jc w:val="center"/>
              <w:outlineLvl w:val="0"/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28"/>
                <w:sz w:val="24"/>
                <w:szCs w:val="24"/>
              </w:rPr>
              <w:t>Место жительства и (или) место пребывания</w:t>
            </w:r>
          </w:p>
        </w:tc>
        <w:tc>
          <w:tcPr>
            <w:tcW w:w="4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D6AE" w14:textId="77777777" w:rsidR="00BF2EA9" w:rsidRPr="00437C3B" w:rsidRDefault="00BF2EA9" w:rsidP="008E5209">
            <w:pPr>
              <w:spacing w:before="240" w:after="60"/>
              <w:jc w:val="center"/>
              <w:outlineLvl w:val="0"/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28"/>
                <w:sz w:val="24"/>
                <w:szCs w:val="24"/>
              </w:rPr>
              <w:t>Реквизиты документа, удостоверяющего личность: наименование, серия и номер документа, кем и когда выдан, срок действия, идентификационный (личный) номер (при наличии)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4AEF3" w14:textId="77777777" w:rsidR="00BF2EA9" w:rsidRPr="00437C3B" w:rsidRDefault="00BF2EA9" w:rsidP="008E5209">
            <w:pPr>
              <w:spacing w:before="240" w:after="60"/>
              <w:jc w:val="center"/>
              <w:outlineLvl w:val="0"/>
              <w:rPr>
                <w:b w:val="0"/>
                <w:bCs/>
                <w:color w:val="auto"/>
                <w:spacing w:val="-20"/>
                <w:kern w:val="28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spacing w:val="-20"/>
                <w:kern w:val="28"/>
                <w:sz w:val="24"/>
                <w:szCs w:val="24"/>
              </w:rPr>
              <w:t xml:space="preserve">УНП </w:t>
            </w:r>
            <w:r w:rsidRPr="00437C3B">
              <w:rPr>
                <w:rFonts w:eastAsia="Calibri"/>
                <w:b w:val="0"/>
                <w:bCs/>
                <w:color w:val="auto"/>
                <w:spacing w:val="-20"/>
                <w:kern w:val="28"/>
                <w:sz w:val="24"/>
                <w:szCs w:val="24"/>
                <w:lang w:eastAsia="en-US"/>
              </w:rPr>
              <w:t>(для ИП)</w:t>
            </w:r>
          </w:p>
        </w:tc>
      </w:tr>
      <w:tr w:rsidR="00BF2EA9" w:rsidRPr="00437C3B" w14:paraId="60A81783" w14:textId="77777777" w:rsidTr="008E5209">
        <w:trPr>
          <w:trHeight w:val="507"/>
        </w:trPr>
        <w:tc>
          <w:tcPr>
            <w:tcW w:w="2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7F564" w14:textId="77777777" w:rsidR="00BF2EA9" w:rsidRPr="00437C3B" w:rsidRDefault="00BF2EA9" w:rsidP="008E5209">
            <w:pPr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E0579" w14:textId="77777777" w:rsidR="00BF2EA9" w:rsidRPr="00437C3B" w:rsidRDefault="00BF2EA9" w:rsidP="008E5209">
            <w:pPr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4CE72" w14:textId="77777777" w:rsidR="00BF2EA9" w:rsidRPr="00437C3B" w:rsidRDefault="00BF2EA9" w:rsidP="008E5209">
            <w:pPr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</w:p>
        </w:tc>
        <w:tc>
          <w:tcPr>
            <w:tcW w:w="3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0BCF1" w14:textId="77777777" w:rsidR="00BF2EA9" w:rsidRPr="00437C3B" w:rsidRDefault="00BF2EA9" w:rsidP="008E5209">
            <w:pPr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</w:p>
        </w:tc>
        <w:tc>
          <w:tcPr>
            <w:tcW w:w="4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D0EA3" w14:textId="77777777" w:rsidR="00BF2EA9" w:rsidRPr="00437C3B" w:rsidRDefault="00BF2EA9" w:rsidP="008E5209">
            <w:pPr>
              <w:rPr>
                <w:b w:val="0"/>
                <w:bCs/>
                <w:color w:val="auto"/>
                <w:kern w:val="28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7800C" w14:textId="77777777" w:rsidR="00BF2EA9" w:rsidRPr="00437C3B" w:rsidRDefault="00BF2EA9" w:rsidP="008E5209">
            <w:pPr>
              <w:rPr>
                <w:b w:val="0"/>
                <w:bCs/>
                <w:color w:val="auto"/>
                <w:spacing w:val="-20"/>
                <w:kern w:val="28"/>
                <w:sz w:val="24"/>
                <w:szCs w:val="24"/>
              </w:rPr>
            </w:pPr>
          </w:p>
        </w:tc>
      </w:tr>
      <w:tr w:rsidR="00BF2EA9" w:rsidRPr="00437C3B" w14:paraId="664B118D" w14:textId="77777777" w:rsidTr="008E5209"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ADD8C" w14:textId="77777777" w:rsidR="00BF2EA9" w:rsidRPr="00437C3B" w:rsidRDefault="00BF2EA9" w:rsidP="008E5209">
            <w:pPr>
              <w:tabs>
                <w:tab w:val="left" w:pos="4536"/>
              </w:tabs>
              <w:rPr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Cs/>
                <w:color w:val="auto"/>
                <w:kern w:val="0"/>
                <w:sz w:val="24"/>
                <w:szCs w:val="24"/>
              </w:rPr>
              <w:lastRenderedPageBreak/>
              <w:fldChar w:fldCharType="begin">
                <w:ffData>
                  <w:name w:val="representatives_info"/>
                  <w:enabled/>
                  <w:calcOnExit w:val="0"/>
                  <w:textInput/>
                </w:ffData>
              </w:fldCha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1F58" w14:textId="77777777" w:rsidR="00BF2EA9" w:rsidRPr="00437C3B" w:rsidRDefault="00BF2EA9" w:rsidP="008E5209">
            <w:pPr>
              <w:tabs>
                <w:tab w:val="left" w:pos="4536"/>
              </w:tabs>
              <w:rPr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96ADA" w14:textId="77777777" w:rsidR="00BF2EA9" w:rsidRPr="00437C3B" w:rsidRDefault="00BF2EA9" w:rsidP="008E5209">
            <w:pPr>
              <w:tabs>
                <w:tab w:val="left" w:pos="4536"/>
              </w:tabs>
              <w:rPr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51F03" w14:textId="77777777" w:rsidR="00BF2EA9" w:rsidRPr="00437C3B" w:rsidRDefault="00BF2EA9" w:rsidP="008E5209">
            <w:pPr>
              <w:tabs>
                <w:tab w:val="left" w:pos="4536"/>
              </w:tabs>
              <w:rPr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8CA2" w14:textId="77777777" w:rsidR="00BF2EA9" w:rsidRPr="00437C3B" w:rsidRDefault="00BF2EA9" w:rsidP="008E5209">
            <w:pPr>
              <w:tabs>
                <w:tab w:val="left" w:pos="4536"/>
              </w:tabs>
              <w:rPr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F4D2" w14:textId="77777777" w:rsidR="00BF2EA9" w:rsidRPr="00437C3B" w:rsidRDefault="00BF2EA9" w:rsidP="008E5209">
            <w:pPr>
              <w:tabs>
                <w:tab w:val="left" w:pos="4536"/>
              </w:tabs>
              <w:rPr>
                <w:bCs/>
                <w:color w:val="auto"/>
                <w:kern w:val="0"/>
                <w:sz w:val="24"/>
                <w:szCs w:val="24"/>
              </w:rPr>
            </w:pPr>
          </w:p>
        </w:tc>
      </w:tr>
      <w:tr w:rsidR="00BF2EA9" w:rsidRPr="00437C3B" w14:paraId="769B4137" w14:textId="77777777" w:rsidTr="008E5209"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3266" w14:textId="77777777" w:rsidR="00BF2EA9" w:rsidRPr="00437C3B" w:rsidRDefault="00BF2EA9" w:rsidP="008E5209">
            <w:pPr>
              <w:tabs>
                <w:tab w:val="left" w:pos="4536"/>
              </w:tabs>
              <w:rPr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6DA3" w14:textId="77777777" w:rsidR="00BF2EA9" w:rsidRPr="00437C3B" w:rsidRDefault="00BF2EA9" w:rsidP="008E5209">
            <w:pPr>
              <w:tabs>
                <w:tab w:val="left" w:pos="4536"/>
              </w:tabs>
              <w:rPr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E658" w14:textId="77777777" w:rsidR="00BF2EA9" w:rsidRPr="00437C3B" w:rsidRDefault="00BF2EA9" w:rsidP="008E5209">
            <w:pPr>
              <w:tabs>
                <w:tab w:val="left" w:pos="4536"/>
              </w:tabs>
              <w:rPr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EBFF8" w14:textId="77777777" w:rsidR="00BF2EA9" w:rsidRPr="00437C3B" w:rsidRDefault="00BF2EA9" w:rsidP="008E5209">
            <w:pPr>
              <w:tabs>
                <w:tab w:val="left" w:pos="4536"/>
              </w:tabs>
              <w:rPr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76CA0" w14:textId="77777777" w:rsidR="00BF2EA9" w:rsidRPr="00437C3B" w:rsidRDefault="00BF2EA9" w:rsidP="008E5209">
            <w:pPr>
              <w:tabs>
                <w:tab w:val="left" w:pos="4536"/>
              </w:tabs>
              <w:rPr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F26AA" w14:textId="77777777" w:rsidR="00BF2EA9" w:rsidRPr="00437C3B" w:rsidRDefault="00BF2EA9" w:rsidP="008E5209">
            <w:pPr>
              <w:tabs>
                <w:tab w:val="left" w:pos="4536"/>
              </w:tabs>
              <w:rPr>
                <w:bCs/>
                <w:color w:val="auto"/>
                <w:kern w:val="0"/>
                <w:sz w:val="24"/>
                <w:szCs w:val="24"/>
              </w:rPr>
            </w:pPr>
          </w:p>
        </w:tc>
      </w:tr>
    </w:tbl>
    <w:p w14:paraId="3D21C5AE" w14:textId="77777777" w:rsidR="00BF2EA9" w:rsidRPr="00437C3B" w:rsidRDefault="00BF2EA9" w:rsidP="00BF2EA9">
      <w:pPr>
        <w:rPr>
          <w:b w:val="0"/>
          <w:color w:val="auto"/>
          <w:kern w:val="0"/>
          <w:sz w:val="24"/>
          <w:szCs w:val="24"/>
        </w:rPr>
      </w:pP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0"/>
        <w:gridCol w:w="920"/>
        <w:gridCol w:w="2482"/>
        <w:gridCol w:w="2658"/>
        <w:gridCol w:w="1241"/>
        <w:gridCol w:w="3221"/>
      </w:tblGrid>
      <w:tr w:rsidR="00BF2EA9" w:rsidRPr="00437C3B" w14:paraId="265BA128" w14:textId="77777777" w:rsidTr="008E5209">
        <w:tc>
          <w:tcPr>
            <w:tcW w:w="147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A970DD" w14:textId="77777777" w:rsidR="00BF2EA9" w:rsidRPr="00437C3B" w:rsidRDefault="00BF2EA9" w:rsidP="008E5209">
            <w:pPr>
              <w:tabs>
                <w:tab w:val="left" w:pos="4536"/>
              </w:tabs>
              <w:jc w:val="both"/>
              <w:rPr>
                <w:b w:val="0"/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 xml:space="preserve">13.2. сведения об </w:t>
            </w:r>
            <w:r w:rsidRPr="00437C3B">
              <w:rPr>
                <w:rFonts w:eastAsia="Calibri"/>
                <w:b w:val="0"/>
                <w:bCs/>
                <w:color w:val="auto"/>
                <w:kern w:val="0"/>
                <w:sz w:val="24"/>
                <w:szCs w:val="24"/>
                <w:lang w:eastAsia="en-US"/>
              </w:rPr>
              <w:t>организациях</w:t>
            </w:r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>:</w:t>
            </w:r>
          </w:p>
        </w:tc>
      </w:tr>
      <w:tr w:rsidR="00BF2EA9" w:rsidRPr="00437C3B" w14:paraId="7D5F3381" w14:textId="77777777" w:rsidTr="008E5209"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25153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Наименование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6B62B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Место нахождения (юридический адрес)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7615F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spacing w:val="-20"/>
                <w:kern w:val="0"/>
                <w:sz w:val="24"/>
                <w:szCs w:val="24"/>
              </w:rPr>
              <w:t xml:space="preserve">УНП (для резидентов РБ) 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и (или) иной идентификационный номер (для нерезидентов РБ) организации</w:t>
            </w:r>
          </w:p>
        </w:tc>
      </w:tr>
      <w:tr w:rsidR="00BF2EA9" w:rsidRPr="00437C3B" w14:paraId="4B316F3E" w14:textId="77777777" w:rsidTr="008E5209"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CC55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6A516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E60E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</w:tr>
      <w:tr w:rsidR="00BF2EA9" w:rsidRPr="00437C3B" w14:paraId="1E77601B" w14:textId="77777777" w:rsidTr="008E5209"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744A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B21C3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AF860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</w:tr>
      <w:tr w:rsidR="00BF2EA9" w:rsidRPr="00437C3B" w14:paraId="0CB5F931" w14:textId="77777777" w:rsidTr="008E5209"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AE7E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0AF1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7A00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</w:tr>
      <w:tr w:rsidR="00BF2EA9" w:rsidRPr="00437C3B" w14:paraId="05B41599" w14:textId="77777777" w:rsidTr="008E5209">
        <w:tc>
          <w:tcPr>
            <w:tcW w:w="147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258034" w14:textId="77777777" w:rsidR="00BF2EA9" w:rsidRPr="00437C3B" w:rsidRDefault="00BF2EA9" w:rsidP="008E5209">
            <w:pPr>
              <w:tabs>
                <w:tab w:val="left" w:pos="4536"/>
              </w:tabs>
              <w:rPr>
                <w:b w:val="0"/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>14. Сведения о счетах, открытых в других банках:</w:t>
            </w:r>
          </w:p>
        </w:tc>
      </w:tr>
      <w:tr w:rsidR="00BF2EA9" w:rsidRPr="00437C3B" w14:paraId="41847F06" w14:textId="77777777" w:rsidTr="008E5209">
        <w:trPr>
          <w:trHeight w:val="185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D45BA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Код (наименование) банка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8E4C8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№ счета</w:t>
            </w: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DC24C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Тип счета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397D5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Валюта счета</w:t>
            </w:r>
          </w:p>
        </w:tc>
      </w:tr>
      <w:tr w:rsidR="00BF2EA9" w:rsidRPr="00437C3B" w14:paraId="3FEA812B" w14:textId="77777777" w:rsidTr="008E5209">
        <w:trPr>
          <w:trHeight w:val="185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9EF4F" w14:textId="77777777" w:rsidR="00BF2EA9" w:rsidRPr="00437C3B" w:rsidRDefault="00BF2EA9" w:rsidP="008E5209">
            <w:pPr>
              <w:tabs>
                <w:tab w:val="left" w:pos="4536"/>
              </w:tabs>
              <w:rPr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accs_in_other_banks"/>
                  <w:enabled/>
                  <w:calcOnExit w:val="0"/>
                  <w:textInput/>
                </w:ffData>
              </w:fldChar>
            </w:r>
            <w:bookmarkStart w:id="9" w:name="accs_in_other_banks"/>
            <w:r w:rsidRPr="00437C3B">
              <w:rPr>
                <w:bCs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  <w:bookmarkEnd w:id="9"/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E7346" w14:textId="77777777" w:rsidR="00BF2EA9" w:rsidRPr="00437C3B" w:rsidRDefault="00BF2EA9" w:rsidP="008E5209">
            <w:pPr>
              <w:tabs>
                <w:tab w:val="left" w:pos="4536"/>
              </w:tabs>
              <w:rPr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952DF" w14:textId="77777777" w:rsidR="00BF2EA9" w:rsidRPr="00437C3B" w:rsidRDefault="00BF2EA9" w:rsidP="008E5209">
            <w:pPr>
              <w:tabs>
                <w:tab w:val="left" w:pos="4536"/>
              </w:tabs>
              <w:rPr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CF406" w14:textId="77777777" w:rsidR="00BF2EA9" w:rsidRPr="00437C3B" w:rsidRDefault="00BF2EA9" w:rsidP="008E5209">
            <w:pPr>
              <w:tabs>
                <w:tab w:val="left" w:pos="4536"/>
              </w:tabs>
              <w:rPr>
                <w:bCs/>
                <w:color w:val="auto"/>
                <w:kern w:val="0"/>
                <w:sz w:val="24"/>
                <w:szCs w:val="24"/>
              </w:rPr>
            </w:pPr>
          </w:p>
        </w:tc>
      </w:tr>
    </w:tbl>
    <w:p w14:paraId="226A132F" w14:textId="77777777" w:rsidR="00BF2EA9" w:rsidRPr="00437C3B" w:rsidRDefault="00BF2EA9" w:rsidP="00BF2EA9">
      <w:pPr>
        <w:rPr>
          <w:b w:val="0"/>
          <w:color w:val="auto"/>
          <w:kern w:val="0"/>
          <w:sz w:val="24"/>
          <w:szCs w:val="24"/>
        </w:rPr>
      </w:pP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9"/>
        <w:gridCol w:w="7033"/>
      </w:tblGrid>
      <w:tr w:rsidR="00BF2EA9" w:rsidRPr="00437C3B" w14:paraId="62F9F692" w14:textId="77777777" w:rsidTr="008E5209">
        <w:trPr>
          <w:trHeight w:val="185"/>
        </w:trPr>
        <w:tc>
          <w:tcPr>
            <w:tcW w:w="14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6EAD44" w14:textId="77777777" w:rsidR="00BF2EA9" w:rsidRPr="00437C3B" w:rsidRDefault="00BF2EA9" w:rsidP="008E5209">
            <w:pPr>
              <w:tabs>
                <w:tab w:val="left" w:pos="4536"/>
              </w:tabs>
              <w:rPr>
                <w:b w:val="0"/>
                <w:bCs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kern w:val="0"/>
                <w:sz w:val="24"/>
                <w:szCs w:val="24"/>
              </w:rPr>
              <w:t>15. Сведения о постоянных контрагентах:</w:t>
            </w:r>
          </w:p>
        </w:tc>
      </w:tr>
      <w:tr w:rsidR="00BF2EA9" w:rsidRPr="00437C3B" w14:paraId="541BD8D1" w14:textId="77777777" w:rsidTr="008E5209">
        <w:trPr>
          <w:trHeight w:val="185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53C52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kern w:val="0"/>
                <w:sz w:val="24"/>
                <w:szCs w:val="24"/>
              </w:rPr>
            </w:pPr>
            <w:r w:rsidRPr="00437C3B">
              <w:rPr>
                <w:b w:val="0"/>
                <w:kern w:val="0"/>
                <w:sz w:val="24"/>
                <w:szCs w:val="24"/>
              </w:rPr>
              <w:t>Наименование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7E43D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kern w:val="0"/>
                <w:sz w:val="24"/>
                <w:szCs w:val="24"/>
              </w:rPr>
            </w:pPr>
            <w:r w:rsidRPr="00437C3B">
              <w:rPr>
                <w:rFonts w:eastAsia="Calibri"/>
                <w:b w:val="0"/>
                <w:color w:val="auto"/>
                <w:kern w:val="0"/>
                <w:sz w:val="24"/>
                <w:szCs w:val="24"/>
                <w:lang w:eastAsia="en-US"/>
              </w:rPr>
              <w:t xml:space="preserve">УНП (для резидентов РБ) и (или) иной идентификационный номер (для нерезидентов  </w:t>
            </w:r>
          </w:p>
        </w:tc>
      </w:tr>
      <w:tr w:rsidR="00BF2EA9" w:rsidRPr="00437C3B" w14:paraId="5575ABD5" w14:textId="77777777" w:rsidTr="008E5209">
        <w:trPr>
          <w:trHeight w:val="185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B00D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kern w:val="0"/>
                <w:sz w:val="24"/>
                <w:szCs w:val="24"/>
              </w:rPr>
            </w:pP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D2AA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kern w:val="0"/>
                <w:sz w:val="24"/>
                <w:szCs w:val="24"/>
              </w:rPr>
            </w:pPr>
          </w:p>
        </w:tc>
      </w:tr>
      <w:tr w:rsidR="00BF2EA9" w:rsidRPr="00437C3B" w14:paraId="68575E1D" w14:textId="77777777" w:rsidTr="008E5209">
        <w:trPr>
          <w:trHeight w:val="185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EFAF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kern w:val="0"/>
                <w:sz w:val="24"/>
                <w:szCs w:val="24"/>
              </w:rPr>
            </w:pP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D63B" w14:textId="77777777" w:rsidR="00BF2EA9" w:rsidRPr="00437C3B" w:rsidRDefault="00BF2EA9" w:rsidP="008E5209">
            <w:pPr>
              <w:tabs>
                <w:tab w:val="left" w:pos="4536"/>
              </w:tabs>
              <w:jc w:val="center"/>
              <w:rPr>
                <w:b w:val="0"/>
                <w:kern w:val="0"/>
                <w:sz w:val="24"/>
                <w:szCs w:val="24"/>
              </w:rPr>
            </w:pPr>
          </w:p>
        </w:tc>
      </w:tr>
      <w:tr w:rsidR="00BF2EA9" w:rsidRPr="00437C3B" w14:paraId="0DDEDFE0" w14:textId="77777777" w:rsidTr="008E5209">
        <w:trPr>
          <w:trHeight w:val="185"/>
        </w:trPr>
        <w:tc>
          <w:tcPr>
            <w:tcW w:w="14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AC25FB7" w14:textId="77777777" w:rsidR="00BF2EA9" w:rsidRPr="00437C3B" w:rsidRDefault="00BF2EA9" w:rsidP="008E5209">
            <w:pPr>
              <w:tabs>
                <w:tab w:val="left" w:pos="4536"/>
              </w:tabs>
              <w:jc w:val="both"/>
              <w:rPr>
                <w:b w:val="0"/>
                <w:bCs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kern w:val="0"/>
                <w:sz w:val="24"/>
                <w:szCs w:val="24"/>
              </w:rPr>
              <w:t>16. Являетесь ли Вы иностранным публичным должностным лицом, должностным лицом публичных международных организаций, лицом, занимающим должность, включенную в определяемый Президентом Республики Беларусь перечень государственных должностей Республики Беларусь, членом их семей и приближенным к ним лицом?</w:t>
            </w:r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 xml:space="preserve"> (в случае, если не являетесь, указать ответ «Нет», если являетесь, указать «Да»):</w:t>
            </w:r>
          </w:p>
        </w:tc>
      </w:tr>
      <w:tr w:rsidR="00BF2EA9" w:rsidRPr="00437C3B" w14:paraId="2B5AA959" w14:textId="77777777" w:rsidTr="008E5209">
        <w:trPr>
          <w:trHeight w:val="118"/>
        </w:trPr>
        <w:tc>
          <w:tcPr>
            <w:tcW w:w="14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F5989" w14:textId="77777777" w:rsidR="00BF2EA9" w:rsidRPr="00437C3B" w:rsidRDefault="00BF2EA9" w:rsidP="008E5209">
            <w:pPr>
              <w:tabs>
                <w:tab w:val="left" w:pos="4536"/>
              </w:tabs>
              <w:rPr>
                <w:bCs/>
                <w:kern w:val="0"/>
                <w:sz w:val="24"/>
                <w:szCs w:val="24"/>
              </w:rPr>
            </w:pP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begin">
                <w:ffData>
                  <w:name w:val="isPDL"/>
                  <w:enabled/>
                  <w:calcOnExit w:val="0"/>
                  <w:textInput/>
                </w:ffData>
              </w:fldCha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instrText xml:space="preserve"> FORMTEXT </w:instrText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</w:r>
            <w:r w:rsidRPr="00437C3B">
              <w:rPr>
                <w:bCs/>
                <w:color w:val="auto"/>
                <w:kern w:val="0"/>
                <w:sz w:val="24"/>
                <w:szCs w:val="24"/>
              </w:rPr>
              <w:fldChar w:fldCharType="separate"/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Cs/>
                <w:noProof/>
                <w:color w:val="auto"/>
                <w:kern w:val="0"/>
                <w:sz w:val="24"/>
                <w:szCs w:val="24"/>
              </w:rPr>
              <w:t> </w:t>
            </w: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fldChar w:fldCharType="end"/>
            </w:r>
          </w:p>
        </w:tc>
      </w:tr>
      <w:tr w:rsidR="00BF2EA9" w:rsidRPr="00437C3B" w14:paraId="6493E2B5" w14:textId="77777777" w:rsidTr="008E5209">
        <w:trPr>
          <w:trHeight w:val="185"/>
        </w:trPr>
        <w:tc>
          <w:tcPr>
            <w:tcW w:w="14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1F873C" w14:textId="77777777" w:rsidR="00BF2EA9" w:rsidRPr="00437C3B" w:rsidRDefault="00BF2EA9" w:rsidP="008E5209">
            <w:pPr>
              <w:tabs>
                <w:tab w:val="left" w:pos="4536"/>
              </w:tabs>
              <w:rPr>
                <w:b w:val="0"/>
                <w:bCs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bCs/>
                <w:color w:val="auto"/>
                <w:kern w:val="0"/>
                <w:sz w:val="24"/>
                <w:szCs w:val="24"/>
              </w:rPr>
              <w:t>17. Сведения о регистрации в ИМНС:</w:t>
            </w:r>
          </w:p>
        </w:tc>
      </w:tr>
      <w:tr w:rsidR="00BF2EA9" w:rsidRPr="00437C3B" w14:paraId="31273FBF" w14:textId="77777777" w:rsidTr="008E5209">
        <w:trPr>
          <w:trHeight w:val="185"/>
        </w:trPr>
        <w:tc>
          <w:tcPr>
            <w:tcW w:w="14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D38C3" w14:textId="77777777" w:rsidR="00BF2EA9" w:rsidRPr="00437C3B" w:rsidRDefault="00BF2EA9" w:rsidP="008E5209">
            <w:pPr>
              <w:tabs>
                <w:tab w:val="left" w:pos="4536"/>
              </w:tabs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</w:tr>
    </w:tbl>
    <w:p w14:paraId="49C550FC" w14:textId="77777777" w:rsidR="00BF2EA9" w:rsidRPr="00893A2D" w:rsidRDefault="00BF2EA9" w:rsidP="00BF2EA9">
      <w:pPr>
        <w:ind w:left="1260" w:hanging="1260"/>
        <w:rPr>
          <w:b w:val="0"/>
          <w:bCs/>
          <w:strike/>
          <w:color w:val="FF0000"/>
          <w:kern w:val="0"/>
          <w:sz w:val="18"/>
          <w:szCs w:val="18"/>
        </w:rPr>
      </w:pPr>
    </w:p>
    <w:p w14:paraId="31C0C224" w14:textId="77777777" w:rsidR="00BF2EA9" w:rsidRPr="00437C3B" w:rsidRDefault="00BF2EA9" w:rsidP="00BF2EA9">
      <w:pPr>
        <w:jc w:val="both"/>
        <w:rPr>
          <w:b w:val="0"/>
          <w:bCs/>
          <w:color w:val="auto"/>
          <w:kern w:val="0"/>
          <w:sz w:val="24"/>
          <w:szCs w:val="24"/>
        </w:rPr>
      </w:pPr>
      <w:r w:rsidRPr="00437C3B">
        <w:rPr>
          <w:b w:val="0"/>
          <w:bCs/>
          <w:color w:val="auto"/>
          <w:kern w:val="0"/>
          <w:sz w:val="24"/>
          <w:szCs w:val="24"/>
        </w:rPr>
        <w:t>Подтверждаю достоверность сведений, указанных в данном вопроснике. В случае изменения идентификационных данных обязуюсь предоставить их в течение 10 рабочих дней со дня изменения (получения подтверждающих документов) в банк.</w:t>
      </w:r>
    </w:p>
    <w:p w14:paraId="4AE4BCD0" w14:textId="77777777" w:rsidR="00BF2EA9" w:rsidRPr="00437C3B" w:rsidRDefault="00BF2EA9" w:rsidP="00BF2EA9">
      <w:pPr>
        <w:jc w:val="both"/>
        <w:rPr>
          <w:b w:val="0"/>
          <w:bCs/>
          <w:color w:val="auto"/>
          <w:kern w:val="0"/>
          <w:sz w:val="24"/>
          <w:szCs w:val="24"/>
        </w:rPr>
      </w:pPr>
      <w:bookmarkStart w:id="10" w:name="_Hlk139895328"/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803"/>
        <w:gridCol w:w="803"/>
        <w:gridCol w:w="804"/>
        <w:gridCol w:w="4536"/>
        <w:gridCol w:w="5557"/>
      </w:tblGrid>
      <w:tr w:rsidR="00BF2EA9" w:rsidRPr="00437C3B" w14:paraId="357B05B5" w14:textId="77777777" w:rsidTr="008E5209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5A51" w14:textId="77777777" w:rsidR="00BF2EA9" w:rsidRPr="00437C3B" w:rsidRDefault="00BF2EA9" w:rsidP="008E5209">
            <w:pPr>
              <w:autoSpaceDE w:val="0"/>
              <w:autoSpaceDN w:val="0"/>
              <w:adjustRightInd w:val="0"/>
              <w:jc w:val="both"/>
              <w:rPr>
                <w:b w:val="0"/>
                <w:color w:val="auto"/>
                <w:kern w:val="0"/>
                <w:sz w:val="24"/>
                <w:szCs w:val="24"/>
              </w:rPr>
            </w:pPr>
          </w:p>
          <w:p w14:paraId="7491BEB2" w14:textId="77777777" w:rsidR="00BF2EA9" w:rsidRPr="00437C3B" w:rsidRDefault="00BF2EA9" w:rsidP="008E5209">
            <w:pPr>
              <w:autoSpaceDE w:val="0"/>
              <w:autoSpaceDN w:val="0"/>
              <w:adjustRightInd w:val="0"/>
              <w:jc w:val="both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 xml:space="preserve"> М.П.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BABD" w14:textId="77777777" w:rsidR="00BF2EA9" w:rsidRPr="00437C3B" w:rsidRDefault="00BF2EA9" w:rsidP="008E5209">
            <w:pPr>
              <w:autoSpaceDE w:val="0"/>
              <w:autoSpaceDN w:val="0"/>
              <w:adjustRightInd w:val="0"/>
              <w:jc w:val="both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92BE" w14:textId="77777777" w:rsidR="00BF2EA9" w:rsidRPr="00437C3B" w:rsidRDefault="00BF2EA9" w:rsidP="008E5209">
            <w:pPr>
              <w:autoSpaceDE w:val="0"/>
              <w:autoSpaceDN w:val="0"/>
              <w:adjustRightInd w:val="0"/>
              <w:jc w:val="both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51B3" w14:textId="77777777" w:rsidR="00BF2EA9" w:rsidRPr="00437C3B" w:rsidRDefault="00BF2EA9" w:rsidP="008E5209">
            <w:pPr>
              <w:autoSpaceDE w:val="0"/>
              <w:autoSpaceDN w:val="0"/>
              <w:adjustRightInd w:val="0"/>
              <w:jc w:val="both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0F3A" w14:textId="77777777" w:rsidR="00BF2EA9" w:rsidRPr="00437C3B" w:rsidRDefault="00BF2EA9" w:rsidP="008E5209">
            <w:pPr>
              <w:autoSpaceDE w:val="0"/>
              <w:autoSpaceDN w:val="0"/>
              <w:adjustRightInd w:val="0"/>
              <w:jc w:val="both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FDAF" w14:textId="77777777" w:rsidR="00BF2EA9" w:rsidRPr="00437C3B" w:rsidRDefault="00BF2EA9" w:rsidP="008E5209">
            <w:pPr>
              <w:autoSpaceDE w:val="0"/>
              <w:autoSpaceDN w:val="0"/>
              <w:adjustRightInd w:val="0"/>
              <w:jc w:val="both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</w:tr>
      <w:tr w:rsidR="00BF2EA9" w:rsidRPr="00437C3B" w14:paraId="43CD9AC7" w14:textId="77777777" w:rsidTr="008E52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6B038" w14:textId="77777777" w:rsidR="00BF2EA9" w:rsidRPr="00437C3B" w:rsidRDefault="00BF2EA9" w:rsidP="008E5209">
            <w:pPr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32869" w14:textId="77777777" w:rsidR="00BF2EA9" w:rsidRPr="00437C3B" w:rsidRDefault="00BF2EA9" w:rsidP="008E5209">
            <w:pPr>
              <w:autoSpaceDE w:val="0"/>
              <w:autoSpaceDN w:val="0"/>
              <w:adjustRightInd w:val="0"/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Дата заполнения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23CB5" w14:textId="77777777" w:rsidR="00BF2EA9" w:rsidRPr="00437C3B" w:rsidRDefault="00BF2EA9" w:rsidP="008E5209">
            <w:pPr>
              <w:autoSpaceDE w:val="0"/>
              <w:autoSpaceDN w:val="0"/>
              <w:adjustRightInd w:val="0"/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Подпись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FA945" w14:textId="77777777" w:rsidR="00BF2EA9" w:rsidRPr="00437C3B" w:rsidRDefault="00BF2EA9" w:rsidP="008E5209">
            <w:pPr>
              <w:autoSpaceDE w:val="0"/>
              <w:autoSpaceDN w:val="0"/>
              <w:adjustRightInd w:val="0"/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Ф.И.О.</w:t>
            </w:r>
          </w:p>
        </w:tc>
      </w:tr>
    </w:tbl>
    <w:p w14:paraId="41B79A0C" w14:textId="77777777" w:rsidR="00BF2EA9" w:rsidRPr="00437C3B" w:rsidRDefault="00BF2EA9" w:rsidP="00BF2EA9">
      <w:pPr>
        <w:jc w:val="both"/>
        <w:rPr>
          <w:color w:val="auto"/>
          <w:kern w:val="0"/>
          <w:sz w:val="24"/>
          <w:szCs w:val="24"/>
        </w:rPr>
      </w:pPr>
    </w:p>
    <w:p w14:paraId="3B9DA71C" w14:textId="77777777" w:rsidR="00BF2EA9" w:rsidRPr="00437C3B" w:rsidRDefault="00BF2EA9" w:rsidP="00BF2EA9">
      <w:pPr>
        <w:jc w:val="both"/>
        <w:rPr>
          <w:color w:val="auto"/>
          <w:kern w:val="0"/>
          <w:sz w:val="24"/>
          <w:szCs w:val="24"/>
        </w:rPr>
      </w:pPr>
    </w:p>
    <w:p w14:paraId="2A20B477" w14:textId="77777777" w:rsidR="00BF2EA9" w:rsidRPr="00437C3B" w:rsidRDefault="00BF2EA9" w:rsidP="00BF2EA9">
      <w:pPr>
        <w:jc w:val="both"/>
        <w:rPr>
          <w:color w:val="auto"/>
          <w:kern w:val="0"/>
          <w:sz w:val="24"/>
          <w:szCs w:val="24"/>
        </w:rPr>
      </w:pPr>
    </w:p>
    <w:p w14:paraId="43B80429" w14:textId="77777777" w:rsidR="00BF2EA9" w:rsidRPr="00437C3B" w:rsidRDefault="00BF2EA9" w:rsidP="00BF2EA9">
      <w:pPr>
        <w:jc w:val="center"/>
        <w:rPr>
          <w:b w:val="0"/>
          <w:bCs/>
          <w:color w:val="auto"/>
          <w:kern w:val="0"/>
          <w:sz w:val="24"/>
          <w:szCs w:val="24"/>
        </w:rPr>
      </w:pPr>
      <w:r w:rsidRPr="00437C3B">
        <w:rPr>
          <w:b w:val="0"/>
          <w:bCs/>
          <w:color w:val="auto"/>
          <w:kern w:val="0"/>
          <w:sz w:val="24"/>
          <w:szCs w:val="24"/>
        </w:rPr>
        <w:t>Служебная информация (заполняется работником банка)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696"/>
        <w:gridCol w:w="696"/>
        <w:gridCol w:w="3123"/>
        <w:gridCol w:w="2097"/>
        <w:gridCol w:w="7288"/>
      </w:tblGrid>
      <w:tr w:rsidR="00BF2EA9" w:rsidRPr="00437C3B" w14:paraId="43217FC4" w14:textId="77777777" w:rsidTr="008E5209">
        <w:tc>
          <w:tcPr>
            <w:tcW w:w="145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464F3" w14:textId="77777777" w:rsidR="00BF2EA9" w:rsidRPr="00437C3B" w:rsidRDefault="00BF2EA9" w:rsidP="008E5209">
            <w:pPr>
              <w:autoSpaceDE w:val="0"/>
              <w:autoSpaceDN w:val="0"/>
              <w:adjustRightInd w:val="0"/>
              <w:jc w:val="both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Комментарий сотрудника банка **:</w:t>
            </w:r>
          </w:p>
        </w:tc>
      </w:tr>
      <w:tr w:rsidR="00BF2EA9" w:rsidRPr="00437C3B" w14:paraId="7D84D249" w14:textId="77777777" w:rsidTr="008E5209">
        <w:tc>
          <w:tcPr>
            <w:tcW w:w="145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5299" w14:textId="77777777" w:rsidR="00BF2EA9" w:rsidRPr="00437C3B" w:rsidRDefault="00BF2EA9" w:rsidP="008E5209">
            <w:pPr>
              <w:autoSpaceDE w:val="0"/>
              <w:autoSpaceDN w:val="0"/>
              <w:adjustRightInd w:val="0"/>
              <w:jc w:val="both"/>
              <w:rPr>
                <w:b w:val="0"/>
                <w:color w:val="auto"/>
                <w:kern w:val="0"/>
                <w:sz w:val="24"/>
                <w:szCs w:val="24"/>
              </w:rPr>
            </w:pPr>
          </w:p>
          <w:p w14:paraId="6D80B3F6" w14:textId="77777777" w:rsidR="00BF2EA9" w:rsidRPr="00437C3B" w:rsidRDefault="00BF2EA9" w:rsidP="008E5209">
            <w:pPr>
              <w:autoSpaceDE w:val="0"/>
              <w:autoSpaceDN w:val="0"/>
              <w:adjustRightInd w:val="0"/>
              <w:jc w:val="both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</w:tr>
      <w:tr w:rsidR="00BF2EA9" w:rsidRPr="00437C3B" w14:paraId="47BFC021" w14:textId="77777777" w:rsidTr="008E5209">
        <w:tc>
          <w:tcPr>
            <w:tcW w:w="1459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842657" w14:textId="77777777" w:rsidR="00BF2EA9" w:rsidRPr="00437C3B" w:rsidRDefault="00BF2EA9" w:rsidP="008E5209">
            <w:pPr>
              <w:autoSpaceDE w:val="0"/>
              <w:autoSpaceDN w:val="0"/>
              <w:adjustRightInd w:val="0"/>
              <w:jc w:val="both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</w:tr>
      <w:tr w:rsidR="00BF2EA9" w:rsidRPr="00437C3B" w14:paraId="528125D8" w14:textId="77777777" w:rsidTr="008E520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9AD1" w14:textId="77777777" w:rsidR="00BF2EA9" w:rsidRPr="00437C3B" w:rsidRDefault="00BF2EA9" w:rsidP="008E5209">
            <w:pPr>
              <w:autoSpaceDE w:val="0"/>
              <w:autoSpaceDN w:val="0"/>
              <w:adjustRightInd w:val="0"/>
              <w:jc w:val="both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FBD3" w14:textId="77777777" w:rsidR="00BF2EA9" w:rsidRPr="00437C3B" w:rsidRDefault="00BF2EA9" w:rsidP="008E5209">
            <w:pPr>
              <w:autoSpaceDE w:val="0"/>
              <w:autoSpaceDN w:val="0"/>
              <w:adjustRightInd w:val="0"/>
              <w:jc w:val="both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9477" w14:textId="77777777" w:rsidR="00BF2EA9" w:rsidRPr="00437C3B" w:rsidRDefault="00BF2EA9" w:rsidP="008E5209">
            <w:pPr>
              <w:autoSpaceDE w:val="0"/>
              <w:autoSpaceDN w:val="0"/>
              <w:adjustRightInd w:val="0"/>
              <w:jc w:val="both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3F4C" w14:textId="77777777" w:rsidR="00BF2EA9" w:rsidRPr="00437C3B" w:rsidRDefault="00BF2EA9" w:rsidP="008E5209">
            <w:pPr>
              <w:autoSpaceDE w:val="0"/>
              <w:autoSpaceDN w:val="0"/>
              <w:adjustRightInd w:val="0"/>
              <w:jc w:val="both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0494" w14:textId="77777777" w:rsidR="00BF2EA9" w:rsidRPr="00437C3B" w:rsidRDefault="00BF2EA9" w:rsidP="008E5209">
            <w:pPr>
              <w:autoSpaceDE w:val="0"/>
              <w:autoSpaceDN w:val="0"/>
              <w:adjustRightInd w:val="0"/>
              <w:jc w:val="both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5D8F" w14:textId="77777777" w:rsidR="00BF2EA9" w:rsidRPr="00437C3B" w:rsidRDefault="00BF2EA9" w:rsidP="008E5209">
            <w:pPr>
              <w:autoSpaceDE w:val="0"/>
              <w:autoSpaceDN w:val="0"/>
              <w:adjustRightInd w:val="0"/>
              <w:jc w:val="both"/>
              <w:rPr>
                <w:b w:val="0"/>
                <w:color w:val="auto"/>
                <w:kern w:val="0"/>
                <w:sz w:val="24"/>
                <w:szCs w:val="24"/>
              </w:rPr>
            </w:pPr>
          </w:p>
        </w:tc>
      </w:tr>
      <w:tr w:rsidR="00BF2EA9" w:rsidRPr="00437C3B" w14:paraId="32B848B9" w14:textId="77777777" w:rsidTr="008E5209"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A2B7" w14:textId="77777777" w:rsidR="00BF2EA9" w:rsidRPr="00437C3B" w:rsidRDefault="00BF2EA9" w:rsidP="008E5209">
            <w:pPr>
              <w:autoSpaceDE w:val="0"/>
              <w:autoSpaceDN w:val="0"/>
              <w:adjustRightInd w:val="0"/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Дата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018C0" w14:textId="77777777" w:rsidR="00BF2EA9" w:rsidRPr="00437C3B" w:rsidRDefault="00BF2EA9" w:rsidP="008E5209">
            <w:pPr>
              <w:autoSpaceDE w:val="0"/>
              <w:autoSpaceDN w:val="0"/>
              <w:adjustRightInd w:val="0"/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 xml:space="preserve">Должность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26886" w14:textId="77777777" w:rsidR="00BF2EA9" w:rsidRPr="00437C3B" w:rsidRDefault="00BF2EA9" w:rsidP="008E5209">
            <w:pPr>
              <w:autoSpaceDE w:val="0"/>
              <w:autoSpaceDN w:val="0"/>
              <w:adjustRightInd w:val="0"/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Подпись</w:t>
            </w:r>
          </w:p>
        </w:tc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0B04D" w14:textId="77777777" w:rsidR="00BF2EA9" w:rsidRPr="00437C3B" w:rsidRDefault="00BF2EA9" w:rsidP="008E5209">
            <w:pPr>
              <w:autoSpaceDE w:val="0"/>
              <w:autoSpaceDN w:val="0"/>
              <w:adjustRightInd w:val="0"/>
              <w:jc w:val="center"/>
              <w:rPr>
                <w:b w:val="0"/>
                <w:color w:val="auto"/>
                <w:kern w:val="0"/>
                <w:sz w:val="24"/>
                <w:szCs w:val="24"/>
              </w:rPr>
            </w:pPr>
            <w:r w:rsidRPr="00437C3B">
              <w:rPr>
                <w:b w:val="0"/>
                <w:color w:val="auto"/>
                <w:kern w:val="0"/>
                <w:sz w:val="24"/>
                <w:szCs w:val="24"/>
              </w:rPr>
              <w:t>Ф.И.О.</w:t>
            </w:r>
          </w:p>
        </w:tc>
      </w:tr>
      <w:bookmarkEnd w:id="10"/>
    </w:tbl>
    <w:p w14:paraId="62CAB75F" w14:textId="77777777" w:rsidR="00BF2EA9" w:rsidRPr="00893A2D" w:rsidRDefault="00BF2EA9" w:rsidP="00BF2EA9">
      <w:pPr>
        <w:ind w:left="4956"/>
        <w:rPr>
          <w:b w:val="0"/>
          <w:color w:val="auto"/>
          <w:kern w:val="0"/>
          <w:sz w:val="18"/>
          <w:szCs w:val="18"/>
        </w:rPr>
      </w:pPr>
    </w:p>
    <w:p w14:paraId="15E9B35F" w14:textId="77777777" w:rsidR="00BF2EA9" w:rsidRPr="00437C3B" w:rsidRDefault="00BF2EA9" w:rsidP="00BF2EA9">
      <w:pPr>
        <w:jc w:val="both"/>
        <w:rPr>
          <w:b w:val="0"/>
          <w:color w:val="auto"/>
          <w:kern w:val="0"/>
          <w:sz w:val="24"/>
          <w:szCs w:val="24"/>
        </w:rPr>
      </w:pPr>
      <w:r w:rsidRPr="00437C3B">
        <w:rPr>
          <w:b w:val="0"/>
          <w:color w:val="auto"/>
          <w:kern w:val="0"/>
          <w:sz w:val="24"/>
          <w:szCs w:val="24"/>
        </w:rPr>
        <w:t xml:space="preserve">* При установлении договорных отношений с банком заполняется соответствующий вопросник идентификации на клиента, его представителя </w:t>
      </w:r>
    </w:p>
    <w:p w14:paraId="419300A7" w14:textId="77777777" w:rsidR="00BF2EA9" w:rsidRPr="00437C3B" w:rsidRDefault="00BF2EA9" w:rsidP="00BF2EA9">
      <w:pPr>
        <w:jc w:val="both"/>
        <w:rPr>
          <w:b w:val="0"/>
          <w:color w:val="auto"/>
          <w:kern w:val="0"/>
          <w:sz w:val="24"/>
          <w:szCs w:val="24"/>
        </w:rPr>
      </w:pPr>
      <w:r w:rsidRPr="00437C3B">
        <w:rPr>
          <w:b w:val="0"/>
          <w:color w:val="auto"/>
          <w:kern w:val="0"/>
          <w:sz w:val="24"/>
          <w:szCs w:val="24"/>
        </w:rPr>
        <w:t>** При наличии таких сведений</w:t>
      </w:r>
    </w:p>
    <w:p w14:paraId="3F8CE8E6" w14:textId="77777777" w:rsidR="00BF2EA9" w:rsidRPr="00437C3B" w:rsidRDefault="00BF2EA9" w:rsidP="00BF2EA9">
      <w:pPr>
        <w:jc w:val="both"/>
        <w:rPr>
          <w:b w:val="0"/>
          <w:color w:val="auto"/>
          <w:kern w:val="0"/>
        </w:rPr>
      </w:pPr>
    </w:p>
    <w:p w14:paraId="1BCF9E6B" w14:textId="77777777" w:rsidR="00F4484E" w:rsidRDefault="00F4484E"/>
    <w:sectPr w:rsidR="00F4484E" w:rsidSect="006E1BC8">
      <w:pgSz w:w="16838" w:h="11906" w:orient="landscape" w:code="9"/>
      <w:pgMar w:top="1134" w:right="567" w:bottom="1134" w:left="1701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0C2CB" w14:textId="77777777" w:rsidR="00AB0F40" w:rsidRDefault="00AB0F40" w:rsidP="00BF2EA9">
      <w:r>
        <w:separator/>
      </w:r>
    </w:p>
  </w:endnote>
  <w:endnote w:type="continuationSeparator" w:id="0">
    <w:p w14:paraId="133C9945" w14:textId="77777777" w:rsidR="00AB0F40" w:rsidRDefault="00AB0F40" w:rsidP="00BF2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50B4C" w14:textId="77777777" w:rsidR="00AB0F40" w:rsidRDefault="00AB0F40" w:rsidP="00BF2EA9">
      <w:r>
        <w:separator/>
      </w:r>
    </w:p>
  </w:footnote>
  <w:footnote w:type="continuationSeparator" w:id="0">
    <w:p w14:paraId="78574325" w14:textId="77777777" w:rsidR="00AB0F40" w:rsidRDefault="00AB0F40" w:rsidP="00BF2EA9">
      <w:r>
        <w:continuationSeparator/>
      </w:r>
    </w:p>
  </w:footnote>
  <w:footnote w:id="1">
    <w:p w14:paraId="0E658DAB" w14:textId="77777777" w:rsidR="00BF2EA9" w:rsidRPr="00437C3B" w:rsidRDefault="00BF2EA9" w:rsidP="00BF2EA9">
      <w:pPr>
        <w:pStyle w:val="a3"/>
        <w:rPr>
          <w:sz w:val="24"/>
          <w:szCs w:val="24"/>
        </w:rPr>
      </w:pPr>
      <w:r>
        <w:rPr>
          <w:rStyle w:val="a5"/>
          <w:b w:val="0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Pr="00437C3B">
        <w:rPr>
          <w:sz w:val="24"/>
          <w:szCs w:val="24"/>
        </w:rPr>
        <w:t>Для лиц, не являющихся гражданами Республики Беларусь, если международным договором не предусмотрен безвизовый въезд на территорию Республики Беларусь.</w:t>
      </w:r>
    </w:p>
  </w:footnote>
  <w:footnote w:id="2">
    <w:p w14:paraId="68F87F68" w14:textId="77777777" w:rsidR="00BF2EA9" w:rsidRPr="00437C3B" w:rsidRDefault="00BF2EA9" w:rsidP="00BF2EA9">
      <w:pPr>
        <w:pStyle w:val="a3"/>
        <w:rPr>
          <w:b w:val="0"/>
          <w:sz w:val="24"/>
          <w:szCs w:val="24"/>
        </w:rPr>
      </w:pPr>
      <w:r w:rsidRPr="00437C3B">
        <w:rPr>
          <w:rStyle w:val="a5"/>
          <w:b w:val="0"/>
          <w:sz w:val="24"/>
          <w:szCs w:val="24"/>
        </w:rPr>
        <w:footnoteRef/>
      </w:r>
      <w:r w:rsidRPr="00437C3B">
        <w:rPr>
          <w:sz w:val="24"/>
          <w:szCs w:val="24"/>
        </w:rPr>
        <w:t xml:space="preserve"> </w:t>
      </w:r>
      <w:r w:rsidRPr="00437C3B">
        <w:rPr>
          <w:sz w:val="24"/>
          <w:szCs w:val="24"/>
        </w:rPr>
        <w:t>Сведения указываются на основании документа, подтверждающего постановку на учет в налоговом органе, в том числе иностранного государства. Для резидентов Республики Беларусь указывается УНП.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EA9"/>
    <w:rsid w:val="006E1BC8"/>
    <w:rsid w:val="00AB0F40"/>
    <w:rsid w:val="00BF2EA9"/>
    <w:rsid w:val="00F4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FA0872"/>
  <w15:chartTrackingRefBased/>
  <w15:docId w15:val="{23AB7486-581C-4179-910F-6A7BCB49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2EA9"/>
    <w:pPr>
      <w:spacing w:after="0" w:line="240" w:lineRule="auto"/>
    </w:pPr>
    <w:rPr>
      <w:rFonts w:ascii="Times New Roman" w:eastAsia="Times New Roman" w:hAnsi="Times New Roman" w:cs="Times New Roman"/>
      <w:b/>
      <w:color w:val="000000"/>
      <w:kern w:val="32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BF2EA9"/>
    <w:rPr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semiHidden/>
    <w:rsid w:val="00BF2EA9"/>
    <w:rPr>
      <w:rFonts w:ascii="Times New Roman" w:eastAsia="Times New Roman" w:hAnsi="Times New Roman" w:cs="Times New Roman"/>
      <w:b/>
      <w:color w:val="000000"/>
      <w:kern w:val="32"/>
      <w:sz w:val="20"/>
      <w:szCs w:val="20"/>
      <w:lang w:val="x-none" w:eastAsia="x-none"/>
      <w14:ligatures w14:val="none"/>
    </w:rPr>
  </w:style>
  <w:style w:type="character" w:styleId="a5">
    <w:name w:val="footnote reference"/>
    <w:semiHidden/>
    <w:unhideWhenUsed/>
    <w:rsid w:val="00BF2E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814</Words>
  <Characters>4643</Characters>
  <Application>Microsoft Office Word</Application>
  <DocSecurity>0</DocSecurity>
  <Lines>38</Lines>
  <Paragraphs>10</Paragraphs>
  <ScaleCrop>false</ScaleCrop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Азаренко Юрий</dc:creator>
  <cp:keywords/>
  <dc:description/>
  <cp:lastModifiedBy>Азаренко Юрий</cp:lastModifiedBy>
  <cp:revision>1</cp:revision>
  <dcterms:created xsi:type="dcterms:W3CDTF">2023-09-28T10:15:00Z</dcterms:created>
  <dcterms:modified xsi:type="dcterms:W3CDTF">2023-09-28T10:16:00Z</dcterms:modified>
</cp:coreProperties>
</file>