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C30F" w14:textId="77777777" w:rsidR="00A878F0" w:rsidRPr="007B00DA" w:rsidRDefault="00A878F0" w:rsidP="00A878F0">
      <w:pPr>
        <w:tabs>
          <w:tab w:val="left" w:pos="5670"/>
        </w:tabs>
        <w:spacing w:after="0" w:line="400" w:lineRule="exact"/>
        <w:ind w:firstLine="5670"/>
        <w:jc w:val="both"/>
        <w:rPr>
          <w:sz w:val="28"/>
          <w:szCs w:val="28"/>
        </w:rPr>
      </w:pPr>
      <w:r w:rsidRPr="007B00DA">
        <w:rPr>
          <w:sz w:val="28"/>
          <w:szCs w:val="28"/>
        </w:rPr>
        <w:t>Приложение 1</w:t>
      </w:r>
    </w:p>
    <w:p w14:paraId="3C16F11D" w14:textId="77777777" w:rsidR="00A878F0" w:rsidRPr="007B00DA" w:rsidRDefault="00A878F0" w:rsidP="00A878F0">
      <w:pPr>
        <w:tabs>
          <w:tab w:val="left" w:pos="5670"/>
        </w:tabs>
        <w:spacing w:after="0" w:line="400" w:lineRule="exact"/>
        <w:ind w:firstLine="5670"/>
        <w:jc w:val="both"/>
        <w:rPr>
          <w:sz w:val="28"/>
          <w:szCs w:val="28"/>
        </w:rPr>
      </w:pPr>
      <w:r w:rsidRPr="007B00DA">
        <w:rPr>
          <w:sz w:val="28"/>
          <w:szCs w:val="28"/>
        </w:rPr>
        <w:t>к Депозитному договору</w:t>
      </w:r>
    </w:p>
    <w:p w14:paraId="572CB722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697A65C5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  <w:r w:rsidRPr="007B00DA">
        <w:rPr>
          <w:sz w:val="28"/>
          <w:szCs w:val="28"/>
        </w:rPr>
        <w:t xml:space="preserve">                              Заявка на осуществление пополнения депозита</w:t>
      </w:r>
    </w:p>
    <w:p w14:paraId="179F2F47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50E5822C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  <w:r w:rsidRPr="007B00DA">
        <w:rPr>
          <w:sz w:val="28"/>
          <w:szCs w:val="28"/>
        </w:rPr>
        <w:t>Наименование Вкладчика______________________________________________</w:t>
      </w:r>
    </w:p>
    <w:p w14:paraId="0FBFA17D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45A2E12C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  <w:r w:rsidRPr="007B00DA">
        <w:rPr>
          <w:sz w:val="28"/>
          <w:szCs w:val="28"/>
        </w:rPr>
        <w:t>Номер и дата договора ________________________________________________</w:t>
      </w:r>
    </w:p>
    <w:p w14:paraId="14A527A2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1EEE32BE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  <w:r w:rsidRPr="007B00DA">
        <w:rPr>
          <w:sz w:val="28"/>
          <w:szCs w:val="28"/>
        </w:rPr>
        <w:t>Валюта договора_____________________________________________________</w:t>
      </w:r>
    </w:p>
    <w:p w14:paraId="331D620A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0946EA42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  <w:r w:rsidRPr="007B00DA">
        <w:rPr>
          <w:sz w:val="28"/>
          <w:szCs w:val="28"/>
        </w:rPr>
        <w:t>Депозитный счет _____________________________________________________</w:t>
      </w:r>
    </w:p>
    <w:p w14:paraId="0095AA8A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08BC2B54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  <w:r w:rsidRPr="007B00DA">
        <w:rPr>
          <w:sz w:val="28"/>
          <w:szCs w:val="28"/>
        </w:rPr>
        <w:t>Сумма пополнения___________________________________________________</w:t>
      </w:r>
    </w:p>
    <w:p w14:paraId="35D6FC06" w14:textId="77777777" w:rsidR="00A878F0" w:rsidRPr="007B00DA" w:rsidRDefault="00A878F0" w:rsidP="00A878F0">
      <w:pPr>
        <w:spacing w:after="0" w:line="240" w:lineRule="auto"/>
        <w:jc w:val="both"/>
        <w:rPr>
          <w:sz w:val="18"/>
          <w:szCs w:val="18"/>
        </w:rPr>
      </w:pPr>
      <w:r w:rsidRPr="007B00DA">
        <w:rPr>
          <w:sz w:val="18"/>
          <w:szCs w:val="18"/>
        </w:rPr>
        <w:t xml:space="preserve">                                                                                                         (цифрами и прописью</w:t>
      </w:r>
    </w:p>
    <w:p w14:paraId="138F549A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7CAD4EA4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  <w:r w:rsidRPr="007B00DA">
        <w:rPr>
          <w:sz w:val="28"/>
          <w:szCs w:val="28"/>
        </w:rPr>
        <w:t>Дата                                                                  Подпись</w:t>
      </w:r>
    </w:p>
    <w:p w14:paraId="1FAEDA59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11FB4A0C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  <w:r w:rsidRPr="007B00DA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7B00DA">
        <w:rPr>
          <w:sz w:val="28"/>
          <w:szCs w:val="28"/>
        </w:rPr>
        <w:t>м.п</w:t>
      </w:r>
      <w:proofErr w:type="spellEnd"/>
      <w:r w:rsidRPr="007B00DA">
        <w:rPr>
          <w:sz w:val="28"/>
          <w:szCs w:val="28"/>
        </w:rPr>
        <w:t>.</w:t>
      </w:r>
    </w:p>
    <w:p w14:paraId="70546D4C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71F1ECA0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  <w:r w:rsidRPr="007B00DA">
        <w:rPr>
          <w:sz w:val="28"/>
          <w:szCs w:val="28"/>
        </w:rPr>
        <w:t xml:space="preserve">Руководитель (уполномоченное лицо)                                            </w:t>
      </w:r>
    </w:p>
    <w:p w14:paraId="690FA53E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184323C0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62BF49A0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5F7866E6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29107559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p w14:paraId="656355CB" w14:textId="77777777" w:rsidR="00A878F0" w:rsidRPr="007B00DA" w:rsidRDefault="00A878F0" w:rsidP="00A878F0">
      <w:pPr>
        <w:spacing w:after="0" w:line="240" w:lineRule="auto"/>
        <w:jc w:val="both"/>
        <w:rPr>
          <w:sz w:val="28"/>
          <w:szCs w:val="28"/>
        </w:rPr>
      </w:pPr>
    </w:p>
    <w:sectPr w:rsidR="00A878F0" w:rsidRPr="007B00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F0"/>
    <w:rsid w:val="00355E57"/>
    <w:rsid w:val="00A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6F55F"/>
  <w15:chartTrackingRefBased/>
  <w15:docId w15:val="{F0A8211D-301C-4862-A97F-063DF6E1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8F0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878F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ord-wrapper">
    <w:name w:val="word-wrapper"/>
    <w:basedOn w:val="a0"/>
    <w:rsid w:val="00A8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Швецов</dc:creator>
  <cp:keywords/>
  <dc:description/>
  <cp:lastModifiedBy>Денис Швецов</cp:lastModifiedBy>
  <cp:revision>1</cp:revision>
  <dcterms:created xsi:type="dcterms:W3CDTF">2022-03-14T07:32:00Z</dcterms:created>
  <dcterms:modified xsi:type="dcterms:W3CDTF">2022-03-14T07:33:00Z</dcterms:modified>
</cp:coreProperties>
</file>