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338F4" w14:textId="627CE76D" w:rsidR="00C276A9" w:rsidRPr="003E4DBF" w:rsidRDefault="00C276A9" w:rsidP="00C276A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Прынцыпы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стандарты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прафесійнай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этыкі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ЗАТ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71A71" w:rsidRPr="003E4DBF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3E4DBF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Банк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14:paraId="2A5CCB19" w14:textId="77777777" w:rsidR="00C276A9" w:rsidRPr="003E4DBF" w:rsidRDefault="00C276A9" w:rsidP="00C276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EA49FE0" w14:textId="2F218C52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Асноўныя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карпаратыўныя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каштоўнасці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правілы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прынцыпы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прафесійнай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этыкі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стандарты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дзелав</w:t>
      </w:r>
      <w:r w:rsidR="00925941" w:rsidRPr="003E4DBF">
        <w:rPr>
          <w:rFonts w:ascii="Times New Roman" w:hAnsi="Times New Roman" w:cs="Times New Roman"/>
          <w:sz w:val="28"/>
          <w:szCs w:val="28"/>
          <w:lang w:val="ru-RU"/>
        </w:rPr>
        <w:t>ых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паводзінаў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ЗАТ</w:t>
      </w:r>
      <w:r w:rsidRPr="003E4DBF">
        <w:rPr>
          <w:rFonts w:ascii="Times New Roman" w:hAnsi="Times New Roman" w:cs="Times New Roman"/>
          <w:sz w:val="28"/>
          <w:szCs w:val="28"/>
        </w:rPr>
        <w:t xml:space="preserve"> «</w:t>
      </w:r>
      <w:r w:rsidR="00925941" w:rsidRPr="003E4DBF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</w:t>
      </w:r>
      <w:r w:rsidRPr="003E4DBF">
        <w:rPr>
          <w:rFonts w:ascii="Times New Roman" w:hAnsi="Times New Roman" w:cs="Times New Roman"/>
          <w:sz w:val="28"/>
          <w:szCs w:val="28"/>
        </w:rPr>
        <w:t>» (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далей</w:t>
      </w:r>
      <w:r w:rsidRPr="003E4DBF">
        <w:rPr>
          <w:rFonts w:ascii="Times New Roman" w:hAnsi="Times New Roman" w:cs="Times New Roman"/>
          <w:sz w:val="28"/>
          <w:szCs w:val="28"/>
        </w:rPr>
        <w:t xml:space="preserve"> –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</w:t>
      </w:r>
      <w:r w:rsidRPr="003E4DB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вызначаны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Кодэксам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этыкі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Банка</w:t>
      </w:r>
      <w:r w:rsidRPr="003E4DBF">
        <w:rPr>
          <w:rFonts w:ascii="Times New Roman" w:hAnsi="Times New Roman" w:cs="Times New Roman"/>
          <w:sz w:val="28"/>
          <w:szCs w:val="28"/>
        </w:rPr>
        <w:t xml:space="preserve"> (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далей</w:t>
      </w:r>
      <w:r w:rsidRPr="003E4DB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Кодэкс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>).</w:t>
      </w:r>
    </w:p>
    <w:p w14:paraId="176F518E" w14:textId="5E4B7C1A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Карпаратыўныя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каштоўнасці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правілы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прынцыпы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этыкі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Кодэкса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павінны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выконвацца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органамі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кіравання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калегіяльнымі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органамі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Банка</w:t>
      </w:r>
      <w:r w:rsidRPr="003E4D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работнікамі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Банка</w:t>
      </w:r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незалежна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ад</w:t>
      </w:r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узроўню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займаемай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імі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пасады</w:t>
      </w:r>
      <w:proofErr w:type="spellEnd"/>
      <w:r w:rsidRPr="003E4DBF">
        <w:rPr>
          <w:rFonts w:ascii="Times New Roman" w:hAnsi="Times New Roman" w:cs="Times New Roman"/>
          <w:sz w:val="28"/>
          <w:szCs w:val="28"/>
        </w:rPr>
        <w:t>.</w:t>
      </w:r>
    </w:p>
    <w:p w14:paraId="2498631E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сваёй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прытрымліваецца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наступных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асноўных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карпаратыўных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каштоўнасцей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51F4806" w14:textId="7120D0D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эфектыўнасць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– 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імкнецца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дасягнення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запланаваных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шляхам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найбольш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аптымальнага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размеркавання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рэсурсаў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C1AC4A8" w14:textId="46ED853A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кліентаарыентаванасць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– 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накіраваны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прадастаўленне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паслуг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высокай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9F71688" w14:textId="5569E875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законнасць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– Банк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сваёй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няўхільна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выконвае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патрабаванні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B62CBFE" w14:textId="4D95704A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– 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лічыць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важным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прызнанне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асабістай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годнасці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кожнага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. 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стварае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ўмовы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адкрытых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канструктыўных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зносін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здаровага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дзелавога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клімату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захавання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норм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бяспекі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жыццядзейнасці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Узаемная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захаванне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дасягнутых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дамоўленасцей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служаць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асновай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узаемадзеяння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паміж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сабой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так і з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Банка.</w:t>
      </w:r>
    </w:p>
    <w:p w14:paraId="2838A79E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Агульныя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правілы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прынцыпы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этыкі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ўключаюць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сябе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08311CC" w14:textId="14844AF8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захаванне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="00925941" w:rsidRPr="003E4DBF">
        <w:rPr>
          <w:rFonts w:ascii="Times New Roman" w:hAnsi="Times New Roman" w:cs="Times New Roman"/>
          <w:sz w:val="28"/>
          <w:szCs w:val="28"/>
          <w:lang w:val="ru-RU"/>
        </w:rPr>
        <w:t>йны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канфідэнцыяльнасць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) –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выкананне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патрабаванняў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лакальных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прававых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актаў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Банка,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банкаўскай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камерцыйнай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(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іншай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тайне, якая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ахоўваецца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законам,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патрабаванняў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Нацыянальнага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Рэспублікі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Беларусь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раскрыцця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інфармацыі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персанальных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</w:t>
      </w:r>
      <w:r w:rsidR="00B46558" w:rsidRPr="003E4DBF">
        <w:rPr>
          <w:rFonts w:ascii="Times New Roman" w:hAnsi="Times New Roman" w:cs="Times New Roman"/>
          <w:sz w:val="28"/>
          <w:szCs w:val="28"/>
          <w:lang w:val="ru-RU"/>
        </w:rPr>
        <w:t>дзен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. Любая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інфармацыя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акрамя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агульнадаступнай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якая стала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вядома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па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родзе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працы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з'яўляецца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канфідэнцыйнай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не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падлягае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разгалашэнню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іншым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F4E77D4" w14:textId="2EC4665B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супрацоўніцтва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выкананні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службовых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абавязкаў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– усе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павінны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мець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дакладна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вызначаныя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функцыі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сферы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адказнасці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якія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прадугледжаны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службовых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інструкцыях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057ED1C" w14:textId="0462A7FE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lastRenderedPageBreak/>
        <w:t>добрасумленнасць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выконваючы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свае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службовыя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абавязкі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дзейнічаюць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добрасумленна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гэта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значыць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 той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ступенню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сумленнасці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стараннасці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адказнасці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якая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патрабуецца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ад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улікам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спецыфікі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банкаўскай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практыкі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дзелавога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абароту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A996E70" w14:textId="6BDCA4B0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адказнасць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– Банк не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дапускае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незаконную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прадастаўленне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недакладнай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фінансавай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справаздачнасці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эканамічныя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злачынствы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уключаючы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махлярства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легалізацыю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даходаў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атрыманых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злачынным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шляхам,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фінансаванне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тэрарыстычнай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фінансаванне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распаўсюджвання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зброі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масавага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паражэння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карупцыю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іншую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супрацьпраўную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F548D22" w14:textId="41F7BC46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лаяльнасць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станоўчае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стаўленне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сваёй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Банк</w:t>
      </w:r>
      <w:r w:rsidR="00AA63E7" w:rsidRPr="003E4DB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добраахвотнае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выкананне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ўстаноўленых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правілаў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паводзін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 Банку.</w:t>
      </w:r>
    </w:p>
    <w:p w14:paraId="69B75719" w14:textId="701A8CE1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AA63E7" w:rsidRPr="003E4DBF">
        <w:rPr>
          <w:rFonts w:ascii="Times New Roman" w:hAnsi="Times New Roman" w:cs="Times New Roman"/>
          <w:sz w:val="28"/>
          <w:szCs w:val="28"/>
          <w:lang w:val="ru-RU"/>
        </w:rPr>
        <w:t>дачыненні</w:t>
      </w:r>
      <w:proofErr w:type="spellEnd"/>
      <w:r w:rsidR="00AA63E7"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да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акцыянераў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прымае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сябе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наступныя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абавяз</w:t>
      </w:r>
      <w:r w:rsidR="00AA63E7" w:rsidRPr="003E4DBF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9953CC3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няўхільна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выконваць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абараняць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правы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інтарэсы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акцыянераў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Банка;</w:t>
      </w:r>
    </w:p>
    <w:p w14:paraId="2D48E726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забяспечваць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дынамічны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рост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развіццё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дасягненне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эфектыўных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паказчыкаў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0D85C44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строга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прытрымлівацца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прынцыпаў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стандартаў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карпаратыўнага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кіравання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забяспечваць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наяўнасць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прафесійнага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якаснага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мэнэджменту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7589722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прадастаўляць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адкрыты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своечасовы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доступ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інфармацыі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функцыянаванні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павышаць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нагляднасць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даступнасць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інфармацыі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ўдасканальваючы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уліку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справаздачнасці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Банка;</w:t>
      </w:r>
    </w:p>
    <w:p w14:paraId="54292D73" w14:textId="1BD2F0BE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падтрымліваць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высокую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рэпутацыю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імідж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Банка.</w:t>
      </w:r>
    </w:p>
    <w:p w14:paraId="4AC16C85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з'яўляюцца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фізічныя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юрыдычныя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асобы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індывідуальныя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прадпрымальнікі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рэзідэнты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так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нерэзідэнты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Рэспублікі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Беларусь.</w:t>
      </w:r>
    </w:p>
    <w:p w14:paraId="796CF8B0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абараняе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інтарэсы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кожнага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выключае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дыскрымінацыю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па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палітычных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рэлігійных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нацыянальных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матывах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48D77FD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адносінах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сваімі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лічыць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сябе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абавязаным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2410F16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дзейнічаць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прафесійна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сумленна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адкрыта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4EC813B" w14:textId="77777777" w:rsidR="00C276A9" w:rsidRPr="003E4DBF" w:rsidRDefault="00C276A9" w:rsidP="00C276A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ажыццяўляць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банкаўскія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аперацыі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здзелкі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высокім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якасным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узроўні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удасканальваць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сістэму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абслугоўвання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распрацоўваць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рэалізоўваць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новыя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прагрэсіўныя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віды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банкаўскіх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паслуг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0267DC9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выконваць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патрабаванні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антыкарупцыйнага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FB4818E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lastRenderedPageBreak/>
        <w:t>забяспечваць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бяспеку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абарону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інфармацыі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ADAF00B" w14:textId="7ABAF4E6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захоўваць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банкаўскую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="00B6158A" w:rsidRPr="003E4DBF">
        <w:rPr>
          <w:rFonts w:ascii="Times New Roman" w:hAnsi="Times New Roman" w:cs="Times New Roman"/>
          <w:sz w:val="28"/>
          <w:szCs w:val="28"/>
          <w:lang w:val="ru-RU"/>
        </w:rPr>
        <w:t>йну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прадстаўляць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звесткі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якія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складаюць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банкаўскую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камерцыйную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іншую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ахоўваную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="00B6158A" w:rsidRPr="003E4DBF">
        <w:rPr>
          <w:rFonts w:ascii="Times New Roman" w:hAnsi="Times New Roman" w:cs="Times New Roman"/>
          <w:sz w:val="28"/>
          <w:szCs w:val="28"/>
          <w:lang w:val="ru-RU"/>
        </w:rPr>
        <w:t>йну</w:t>
      </w: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толькі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выпадках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парадку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прадугледжаных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C3F9C3D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не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дапускае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якога-небудзь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умяшання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фінансава-гаспадарчую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за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выключэннем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выпадкаў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вызначаных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адпаведнымі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дамовамі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D62D91A" w14:textId="7E7DCBE4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сваёй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клапоціцца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мінімізацыі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рызык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звязаных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правядзеннем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аперацый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лічыць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неабходным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інфармаваць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вядомых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істотных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зменах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сітуацыі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фінансавых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рынках,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зменах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іншых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фактарах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здольных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паўплываць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правядзенне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сваіх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аперацый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42FA778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індывідуальна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падыходзяць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запытаў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кожнага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імкнуцца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стварыць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максімум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выгод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абслугоўванні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58AC333" w14:textId="3B03E0E4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не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ствараюць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канфліктных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сітуацый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ўзаемадзеянні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усведамляюць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што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існуюць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словы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выразы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якія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могуць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выклікаць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негатыўныя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асацыяцыі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і, як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следства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яго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наступную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рэакцыю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дзеянні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непрадказальныя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Банка.</w:t>
      </w:r>
    </w:p>
    <w:p w14:paraId="776F5CEE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Адносіны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партнёрамі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будуюцца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аснове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захавання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дасягнутых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 рамках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дамоўленасцей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узаемнай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павагі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прызнання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роўнасці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бакоў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камерцыйных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адносінах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64D1BC3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аддае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перавагу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перамовам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пошуку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кампрамісаў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выпадку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ўзнікнення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рознагалоссяў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спрэчак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імкнецца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стабільнасці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існуючых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адносін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ініцыюючы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наяўных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тое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прававых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падстаў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спрэчкі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партнёрамі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72EC0B6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устрымліваецца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ад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устанаўлення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падтрымання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адносін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арганізацыямі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фізічнымі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асобамі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якія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сумнеўную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рэпутацыю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ушчамляюць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інтарэсы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правы Банка,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парушаюць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стандарты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прызнаныя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звычаі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дзелавога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абароту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40D349A" w14:textId="1ED7566F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ўзаемадзеянні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партнёрамі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выконвае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патрабаванні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антыкарупцыйнага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9A7BAC8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будуе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адносіны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сваімі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прынцыпах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доўгатэрміновага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супрацоўніцтва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узаемнай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павагі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няўхільнага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выканання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ўзаемных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абавязацельстваў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2B56566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імкнецца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ствараць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умовы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якія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дазваляюць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развіваць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прымяняць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свае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творчыя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здольнасці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павышаць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узровень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падрыхтоўкі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3FFAC42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імкнецца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падтрымліваць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узровень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аплаты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працы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адпавядае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ўзроўню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аплаты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працы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дадзенай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сферы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адэкватны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канчатковаму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выніку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працы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2802E47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прымяняе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сваёй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дзейнасці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эфектыўную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сістэму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матэрыяльнага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нематэрыяльнага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ўзнагароджання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якая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дазваляе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аб'ектыўна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ацаніць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уклад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кожнага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развіццё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Банка.</w:t>
      </w:r>
    </w:p>
    <w:p w14:paraId="5B57F7B3" w14:textId="6F638F0F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надае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пастаянную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ўвагу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пытанням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аховы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здароўя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бяспекі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працоўных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месцаў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падтрыманню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здаровага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маральна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псіхалагічнага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клімату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калектыве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0EFC5C6" w14:textId="461B9E5D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зацікаўлены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прадастаўленні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ўсім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сваім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магчымасці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кар'ернага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росту,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шануе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чакае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ад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сваіх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праявы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такіх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ключавых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якасцяў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кампетэнтнасць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ініцыятыўнасць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карпаратыўная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прыхільнасць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індывідуальнасць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5AB6E20" w14:textId="2C973EE9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Кожны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імкнецца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максімальна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поўна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адказна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выконваць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свае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абавязкі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уносячы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свой уклад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дасягненне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адзіных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мэт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Банка.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выкананні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службовых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абавязкаў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імкнецца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пошуку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аптымальных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рашэнняў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якія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спалучаюць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нізкія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выдаткі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высокую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эфектыўнасць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CAC9E8A" w14:textId="724BCDF5" w:rsidR="00C276A9" w:rsidRPr="003E4DBF" w:rsidRDefault="00C548D5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Знешні</w:t>
      </w:r>
      <w:proofErr w:type="spellEnd"/>
      <w:r w:rsidR="00C276A9"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76A9" w:rsidRPr="003E4DBF">
        <w:rPr>
          <w:rFonts w:ascii="Times New Roman" w:hAnsi="Times New Roman" w:cs="Times New Roman"/>
          <w:sz w:val="28"/>
          <w:szCs w:val="28"/>
          <w:lang w:val="ru-RU"/>
        </w:rPr>
        <w:t>выгляд</w:t>
      </w:r>
      <w:proofErr w:type="spellEnd"/>
      <w:r w:rsidR="00C276A9"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276A9" w:rsidRPr="003E4DBF">
        <w:rPr>
          <w:rFonts w:ascii="Times New Roman" w:hAnsi="Times New Roman" w:cs="Times New Roman"/>
          <w:sz w:val="28"/>
          <w:szCs w:val="28"/>
          <w:lang w:val="ru-RU"/>
        </w:rPr>
        <w:t>агульная</w:t>
      </w:r>
      <w:proofErr w:type="spellEnd"/>
      <w:r w:rsidR="00C276A9"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культура </w:t>
      </w:r>
      <w:proofErr w:type="spellStart"/>
      <w:r w:rsidR="00C276A9" w:rsidRPr="003E4DBF">
        <w:rPr>
          <w:rFonts w:ascii="Times New Roman" w:hAnsi="Times New Roman" w:cs="Times New Roman"/>
          <w:sz w:val="28"/>
          <w:szCs w:val="28"/>
          <w:lang w:val="ru-RU"/>
        </w:rPr>
        <w:t>паводзін</w:t>
      </w:r>
      <w:proofErr w:type="spellEnd"/>
      <w:r w:rsidR="00C276A9"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54AD099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Банка:</w:t>
      </w:r>
    </w:p>
    <w:p w14:paraId="52316DD3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дасягае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выразнага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падзелу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правоў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адказнасці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выкананні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агульнай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працы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D4F1563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паважліва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ставіцца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калег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пазбягае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праявы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нястрыманасці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агрэсіі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брыдкаслоўя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дапушчае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высвятленні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асабістых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адносін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прысутнасці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DF459B8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садзейнічае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кіраўніку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стварэнні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калектыве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добразычлівай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маральна-псіхалагічнай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атмасферы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замацаванні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справядлівых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адносін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222D11E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вядзе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здаровы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лад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жыцця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CBD4DAF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Кіраўнікам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рэкамендуецца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выконваць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наступныя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нормы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правілы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дзелавога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этыкету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559E7A0" w14:textId="467B39AE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lastRenderedPageBreak/>
        <w:t>служыць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узорам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такт</w:t>
      </w:r>
      <w:r w:rsidR="00F413AE" w:rsidRPr="003E4DBF">
        <w:rPr>
          <w:rFonts w:ascii="Times New Roman" w:hAnsi="Times New Roman" w:cs="Times New Roman"/>
          <w:sz w:val="28"/>
          <w:szCs w:val="28"/>
          <w:lang w:val="ru-RU"/>
        </w:rPr>
        <w:t>ычнасці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карэктнасці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517AFAF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знаходзіць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нагоду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каб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адзначыць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дасягненні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сваёй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пахвалой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8BB75C8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устрымлівацца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ад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абмеркавання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прафесійных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асабістых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якасцей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калег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па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59A0522" w14:textId="4155446A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Карпаратыўны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дрэс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-код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з'яўляецца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асноватворным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звяном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карпаратыўнай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культуры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іміджу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Банка.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рэкамендуецца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прытрымлівацца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класічнага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стылю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характарызуецца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рэспектабельнасцю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выразнымі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пэўнымі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лініямі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формамі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адзенні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высокай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якасцю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рэчаў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0C3D7F3" w14:textId="77777777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абавязваюцца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выконваць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антыкарупцыйныя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патрабаванні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якія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ўстаноўлены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заканадаўствам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лакальнымі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прававымі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актамі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Банка.</w:t>
      </w:r>
    </w:p>
    <w:p w14:paraId="30E9D753" w14:textId="59741BB9" w:rsidR="007B3CFC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актыўна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ўдзельнічаюць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прадухіленні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любых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супрацьпраўных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дзеянняў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 боку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іншых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партнёраў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іншых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трэціх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асоб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адносінах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дзяржавы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грамадства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цэлым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таксама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дачыненні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акцыянераў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кліентаў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дзелавых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партнёраў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Банка.</w:t>
      </w:r>
    </w:p>
    <w:p w14:paraId="1307B6BB" w14:textId="7F2E7331" w:rsidR="00C276A9" w:rsidRPr="003E4DBF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Банк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праводзіць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ідэалагічную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работу,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накіраваную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падтрымку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ўнутранай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знешняй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палітыкі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Рэспублікі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Беларусь,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умацаванне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спрыяльнага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маральна-псіхалагічнага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клімату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фарміраванне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ў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светапогляду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заснаванага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пачуцці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патрыятызму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грамадзянскай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сталасці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усведамленні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прыналежнасці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беларускага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народа,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прафесійнай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асабістай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адказнасці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65869FD" w14:textId="29F9D90F" w:rsidR="00C276A9" w:rsidRPr="00C276A9" w:rsidRDefault="00C276A9" w:rsidP="006E2B3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Кожны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нясе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адказнасць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няўхільнае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выкананне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палажэнняў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Кодэкса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Кіраўнікі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падраздзяленняў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Банка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нясуць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адказнасць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разуменне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выкананне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нормаў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Кодэкса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падпарадкаванымі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E4DBF">
        <w:rPr>
          <w:rFonts w:ascii="Times New Roman" w:hAnsi="Times New Roman" w:cs="Times New Roman"/>
          <w:sz w:val="28"/>
          <w:szCs w:val="28"/>
          <w:lang w:val="ru-RU"/>
        </w:rPr>
        <w:t>работнікамі</w:t>
      </w:r>
      <w:proofErr w:type="spellEnd"/>
      <w:r w:rsidRPr="003E4D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C276A9" w:rsidRPr="00C276A9" w:rsidSect="00064E7E">
      <w:headerReference w:type="default" r:id="rId6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B6F00" w14:textId="77777777" w:rsidR="000877E6" w:rsidRDefault="000877E6" w:rsidP="00064E7E">
      <w:pPr>
        <w:spacing w:after="0" w:line="240" w:lineRule="auto"/>
      </w:pPr>
      <w:r>
        <w:separator/>
      </w:r>
    </w:p>
  </w:endnote>
  <w:endnote w:type="continuationSeparator" w:id="0">
    <w:p w14:paraId="557DC48A" w14:textId="77777777" w:rsidR="000877E6" w:rsidRDefault="000877E6" w:rsidP="00064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E47F2" w14:textId="77777777" w:rsidR="000877E6" w:rsidRDefault="000877E6" w:rsidP="00064E7E">
      <w:pPr>
        <w:spacing w:after="0" w:line="240" w:lineRule="auto"/>
      </w:pPr>
      <w:r>
        <w:separator/>
      </w:r>
    </w:p>
  </w:footnote>
  <w:footnote w:type="continuationSeparator" w:id="0">
    <w:p w14:paraId="6F541A7A" w14:textId="77777777" w:rsidR="000877E6" w:rsidRDefault="000877E6" w:rsidP="00064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0631980"/>
      <w:docPartObj>
        <w:docPartGallery w:val="Page Numbers (Top of Page)"/>
        <w:docPartUnique/>
      </w:docPartObj>
    </w:sdtPr>
    <w:sdtEndPr/>
    <w:sdtContent>
      <w:p w14:paraId="640D18DA" w14:textId="5F85DAB9" w:rsidR="00064E7E" w:rsidRDefault="00064E7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2D3DCE06" w14:textId="77777777" w:rsidR="00064E7E" w:rsidRDefault="00064E7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4FA"/>
    <w:rsid w:val="00060921"/>
    <w:rsid w:val="00064E7E"/>
    <w:rsid w:val="000877E6"/>
    <w:rsid w:val="001D191B"/>
    <w:rsid w:val="003571F7"/>
    <w:rsid w:val="003E4DBF"/>
    <w:rsid w:val="004244FA"/>
    <w:rsid w:val="00471A71"/>
    <w:rsid w:val="00507C5A"/>
    <w:rsid w:val="005C5ED5"/>
    <w:rsid w:val="006E2B3A"/>
    <w:rsid w:val="007B3CFC"/>
    <w:rsid w:val="00925941"/>
    <w:rsid w:val="00967DC3"/>
    <w:rsid w:val="00AA63E7"/>
    <w:rsid w:val="00B22CB4"/>
    <w:rsid w:val="00B449C6"/>
    <w:rsid w:val="00B46558"/>
    <w:rsid w:val="00B6158A"/>
    <w:rsid w:val="00B72A16"/>
    <w:rsid w:val="00C276A9"/>
    <w:rsid w:val="00C548D5"/>
    <w:rsid w:val="00D47EA1"/>
    <w:rsid w:val="00D55120"/>
    <w:rsid w:val="00F413AE"/>
    <w:rsid w:val="00F6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A8AD3C"/>
  <w15:chartTrackingRefBased/>
  <w15:docId w15:val="{4BC91321-2FC4-4B06-90E8-AEF16EF5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3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64E7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E7E"/>
  </w:style>
  <w:style w:type="paragraph" w:styleId="a6">
    <w:name w:val="footer"/>
    <w:basedOn w:val="a"/>
    <w:link w:val="a7"/>
    <w:uiPriority w:val="99"/>
    <w:unhideWhenUsed/>
    <w:rsid w:val="00064E7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Гурьянова Мария</dc:creator>
  <cp:keywords/>
  <dc:description/>
  <cp:lastModifiedBy>Гурьянова Мария</cp:lastModifiedBy>
  <cp:revision>2</cp:revision>
  <dcterms:created xsi:type="dcterms:W3CDTF">2026-09-11T08:43:00Z</dcterms:created>
  <dcterms:modified xsi:type="dcterms:W3CDTF">2026-09-11T08:43:00Z</dcterms:modified>
</cp:coreProperties>
</file>